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979F" w14:textId="0CFA76F6" w:rsidR="006158C7" w:rsidRPr="00646793" w:rsidRDefault="00B1145C" w:rsidP="00646793">
      <w:pPr>
        <w:jc w:val="right"/>
        <w:rPr>
          <w:color w:val="000000" w:themeColor="text1"/>
        </w:rPr>
      </w:pPr>
      <w:r w:rsidRPr="00646793">
        <w:rPr>
          <w:color w:val="000000" w:themeColor="text1"/>
        </w:rPr>
        <w:t>(Indsæt eget logo her)</w:t>
      </w:r>
    </w:p>
    <w:p w14:paraId="082DA0E2" w14:textId="77777777" w:rsidR="006158C7" w:rsidRPr="00646793" w:rsidRDefault="00B1145C">
      <w:pPr>
        <w:rPr>
          <w:b/>
          <w:color w:val="000000" w:themeColor="text1"/>
          <w:sz w:val="28"/>
          <w:szCs w:val="32"/>
          <w:u w:val="single"/>
        </w:rPr>
      </w:pPr>
      <w:r w:rsidRPr="00646793">
        <w:rPr>
          <w:b/>
          <w:color w:val="000000" w:themeColor="text1"/>
          <w:sz w:val="28"/>
          <w:szCs w:val="32"/>
          <w:u w:val="single"/>
        </w:rPr>
        <w:t>Forretningsplan</w:t>
      </w:r>
    </w:p>
    <w:p w14:paraId="5D7F2D46" w14:textId="77777777" w:rsidR="00CF083D" w:rsidRDefault="00CF083D">
      <w:pPr>
        <w:rPr>
          <w:color w:val="000000"/>
          <w:u w:val="single"/>
        </w:rPr>
      </w:pPr>
    </w:p>
    <w:p w14:paraId="5981A3CA" w14:textId="6C142FEB" w:rsidR="006158C7" w:rsidRPr="00C65EDD" w:rsidRDefault="00B1145C">
      <w:pPr>
        <w:rPr>
          <w:color w:val="000000"/>
          <w:u w:val="single"/>
        </w:rPr>
      </w:pPr>
      <w:r w:rsidRPr="00C65EDD">
        <w:rPr>
          <w:color w:val="000000"/>
          <w:u w:val="single"/>
        </w:rPr>
        <w:t>Resumé</w:t>
      </w:r>
    </w:p>
    <w:p w14:paraId="5D75643B" w14:textId="77777777" w:rsidR="006158C7" w:rsidRDefault="00B1145C">
      <w:pPr>
        <w:rPr>
          <w:color w:val="000000"/>
        </w:rPr>
      </w:pPr>
      <w:r w:rsidRPr="00C65EDD">
        <w:rPr>
          <w:color w:val="000000"/>
        </w:rPr>
        <w:t>Resuméet skal give et hurtigt overblik over din virksomhedsidé. Det bør indeholde de vigtigste oplysninger fra forretningsplanen</w:t>
      </w:r>
      <w:r>
        <w:rPr>
          <w:color w:val="000000"/>
        </w:rPr>
        <w:t xml:space="preserve"> og særligt understrege det unikke ved f</w:t>
      </w:r>
      <w:r>
        <w:t>orretningsplanen og hvordan den vil genere profit.</w:t>
      </w:r>
    </w:p>
    <w:p w14:paraId="7B932231" w14:textId="77777777" w:rsidR="006158C7" w:rsidRDefault="00B1145C">
      <w:pPr>
        <w:rPr>
          <w:color w:val="000000"/>
        </w:rPr>
      </w:pPr>
      <w:r>
        <w:rPr>
          <w:color w:val="000000"/>
        </w:rPr>
        <w:t xml:space="preserve">Resuméet placeres i starten af forretningsplanen, men </w:t>
      </w:r>
      <w:r>
        <w:t>vent med at skrive det til sidst, når du har et overblik</w:t>
      </w:r>
      <w:r>
        <w:rPr>
          <w:color w:val="000000"/>
        </w:rPr>
        <w:t>! Resuméet kan have følgende hovedpunkter:</w:t>
      </w:r>
    </w:p>
    <w:p w14:paraId="5693AE2E"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Hvem er jeg/vi?</w:t>
      </w:r>
    </w:p>
    <w:p w14:paraId="7A8E08A1"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Hvad sælger virksomheden?</w:t>
      </w:r>
    </w:p>
    <w:p w14:paraId="35EDF43C"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Hvilken værdi skaber vi for kunderne?</w:t>
      </w:r>
    </w:p>
    <w:p w14:paraId="04BF836F" w14:textId="77777777" w:rsidR="006158C7" w:rsidRDefault="00B1145C" w:rsidP="001A3059">
      <w:pPr>
        <w:numPr>
          <w:ilvl w:val="0"/>
          <w:numId w:val="9"/>
        </w:numPr>
        <w:pBdr>
          <w:top w:val="nil"/>
          <w:left w:val="nil"/>
          <w:bottom w:val="nil"/>
          <w:right w:val="nil"/>
          <w:between w:val="nil"/>
        </w:pBdr>
        <w:spacing w:after="0"/>
      </w:pPr>
      <w:r>
        <w:t>Hvordan skiller virksomheden sig ud fra lignende virksomheder (USP)</w:t>
      </w:r>
    </w:p>
    <w:p w14:paraId="4221E070" w14:textId="0767D354" w:rsidR="006158C7" w:rsidRDefault="00B1145C" w:rsidP="001A3059">
      <w:pPr>
        <w:numPr>
          <w:ilvl w:val="0"/>
          <w:numId w:val="9"/>
        </w:numPr>
        <w:pBdr>
          <w:top w:val="nil"/>
          <w:left w:val="nil"/>
          <w:bottom w:val="nil"/>
          <w:right w:val="nil"/>
          <w:between w:val="nil"/>
        </w:pBdr>
        <w:spacing w:after="0"/>
      </w:pPr>
      <w:r>
        <w:t>Hvilken målgruppe henvender virksomheden sig til? (vær så specifik som det er muligt)</w:t>
      </w:r>
    </w:p>
    <w:p w14:paraId="28ABFB7C" w14:textId="77777777" w:rsidR="006158C7" w:rsidRDefault="00B1145C" w:rsidP="001A3059">
      <w:pPr>
        <w:numPr>
          <w:ilvl w:val="0"/>
          <w:numId w:val="9"/>
        </w:numPr>
        <w:pBdr>
          <w:top w:val="nil"/>
          <w:left w:val="nil"/>
          <w:bottom w:val="nil"/>
          <w:right w:val="nil"/>
          <w:between w:val="nil"/>
        </w:pBdr>
        <w:spacing w:after="0"/>
        <w:rPr>
          <w:color w:val="000000"/>
        </w:rPr>
      </w:pPr>
      <w:r>
        <w:t>H</w:t>
      </w:r>
      <w:r>
        <w:rPr>
          <w:color w:val="000000"/>
        </w:rPr>
        <w:t>vor mange kunder forventes virksomheden at nå ud til?</w:t>
      </w:r>
    </w:p>
    <w:p w14:paraId="68DB92DF"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Omsætning det første år?</w:t>
      </w:r>
    </w:p>
    <w:p w14:paraId="4A9E5226" w14:textId="77777777" w:rsidR="006158C7" w:rsidRDefault="00B1145C" w:rsidP="001A3059">
      <w:pPr>
        <w:numPr>
          <w:ilvl w:val="0"/>
          <w:numId w:val="9"/>
        </w:numPr>
        <w:pBdr>
          <w:top w:val="nil"/>
          <w:left w:val="nil"/>
          <w:bottom w:val="nil"/>
          <w:right w:val="nil"/>
          <w:between w:val="nil"/>
        </w:pBdr>
        <w:spacing w:after="0"/>
        <w:rPr>
          <w:color w:val="000000"/>
        </w:rPr>
      </w:pPr>
      <w:r>
        <w:rPr>
          <w:color w:val="000000"/>
        </w:rPr>
        <w:t>Overskud det første år?</w:t>
      </w:r>
    </w:p>
    <w:p w14:paraId="36C24D2D" w14:textId="77777777" w:rsidR="006158C7" w:rsidRDefault="00B1145C" w:rsidP="001A3059">
      <w:pPr>
        <w:numPr>
          <w:ilvl w:val="0"/>
          <w:numId w:val="9"/>
        </w:numPr>
        <w:pBdr>
          <w:top w:val="nil"/>
          <w:left w:val="nil"/>
          <w:bottom w:val="nil"/>
          <w:right w:val="nil"/>
          <w:between w:val="nil"/>
        </w:pBdr>
        <w:rPr>
          <w:color w:val="000000"/>
        </w:rPr>
      </w:pPr>
      <w:r>
        <w:t>Er der behov</w:t>
      </w:r>
      <w:r>
        <w:rPr>
          <w:color w:val="000000"/>
        </w:rPr>
        <w:t xml:space="preserve"> for finansiering?</w:t>
      </w:r>
    </w:p>
    <w:p w14:paraId="57179B3A" w14:textId="77777777" w:rsidR="006158C7" w:rsidRPr="00C65EDD" w:rsidRDefault="006158C7">
      <w:pPr>
        <w:rPr>
          <w:color w:val="000000"/>
        </w:rPr>
      </w:pPr>
    </w:p>
    <w:p w14:paraId="3FAADEC8" w14:textId="77777777" w:rsidR="006158C7" w:rsidRPr="00C65EDD" w:rsidRDefault="00B1145C">
      <w:pPr>
        <w:rPr>
          <w:color w:val="000000"/>
          <w:u w:val="single"/>
        </w:rPr>
      </w:pPr>
      <w:r w:rsidRPr="00C65EDD">
        <w:rPr>
          <w:color w:val="000000"/>
          <w:u w:val="single"/>
        </w:rPr>
        <w:t>Idégrundlag</w:t>
      </w:r>
    </w:p>
    <w:p w14:paraId="193168EA" w14:textId="77777777" w:rsidR="006158C7" w:rsidRPr="001A3059" w:rsidRDefault="00B1145C" w:rsidP="001A3059">
      <w:pPr>
        <w:pStyle w:val="Listeafsnit"/>
        <w:numPr>
          <w:ilvl w:val="0"/>
          <w:numId w:val="8"/>
        </w:numPr>
        <w:rPr>
          <w:color w:val="000000"/>
        </w:rPr>
      </w:pPr>
      <w:r w:rsidRPr="001A3059">
        <w:rPr>
          <w:color w:val="000000"/>
        </w:rPr>
        <w:t>Skriv her virksomhedens idé/eksistensberettigelse, samt virksomhedens forretningsgrundlag.</w:t>
      </w:r>
    </w:p>
    <w:p w14:paraId="17928CB6" w14:textId="77777777" w:rsidR="006158C7" w:rsidRDefault="00B1145C" w:rsidP="001A3059">
      <w:pPr>
        <w:pStyle w:val="Listeafsnit"/>
        <w:numPr>
          <w:ilvl w:val="0"/>
          <w:numId w:val="8"/>
        </w:numPr>
      </w:pPr>
      <w:r>
        <w:t xml:space="preserve">Hvilken forskel kan ideen gøre for det eksisterende marked? </w:t>
      </w:r>
    </w:p>
    <w:p w14:paraId="6C2CE254" w14:textId="77777777" w:rsidR="006158C7" w:rsidRDefault="00B1145C" w:rsidP="001A3059">
      <w:pPr>
        <w:pStyle w:val="Listeafsnit"/>
        <w:numPr>
          <w:ilvl w:val="0"/>
          <w:numId w:val="8"/>
        </w:numPr>
      </w:pPr>
      <w:r>
        <w:t>Hvad ønsker virksomheden at skabe for kunderne?</w:t>
      </w:r>
    </w:p>
    <w:p w14:paraId="760D501A" w14:textId="77777777" w:rsidR="001A3059" w:rsidRPr="001A3059" w:rsidRDefault="00B1145C" w:rsidP="001A3059">
      <w:pPr>
        <w:pStyle w:val="Listeafsnit"/>
        <w:numPr>
          <w:ilvl w:val="0"/>
          <w:numId w:val="8"/>
        </w:numPr>
        <w:rPr>
          <w:color w:val="000000"/>
        </w:rPr>
      </w:pPr>
      <w:r w:rsidRPr="001A3059">
        <w:rPr>
          <w:color w:val="000000"/>
        </w:rPr>
        <w:t xml:space="preserve">Hvad tjener virksomheden penge på? </w:t>
      </w:r>
    </w:p>
    <w:p w14:paraId="10F3A3E9" w14:textId="00FFF2AC" w:rsidR="006158C7" w:rsidRPr="001A3059" w:rsidRDefault="00B1145C" w:rsidP="001A3059">
      <w:pPr>
        <w:pStyle w:val="Listeafsnit"/>
        <w:numPr>
          <w:ilvl w:val="0"/>
          <w:numId w:val="8"/>
        </w:numPr>
        <w:rPr>
          <w:color w:val="000000"/>
        </w:rPr>
      </w:pPr>
      <w:r w:rsidRPr="001A3059">
        <w:rPr>
          <w:color w:val="000000"/>
        </w:rPr>
        <w:t>Hvordan sikres en fast indkomst med denne id</w:t>
      </w:r>
      <w:r>
        <w:t>é?</w:t>
      </w:r>
    </w:p>
    <w:p w14:paraId="6DE3CAA1" w14:textId="77777777" w:rsidR="006158C7" w:rsidRPr="001A3059" w:rsidRDefault="00B1145C" w:rsidP="001A3059">
      <w:pPr>
        <w:pStyle w:val="Listeafsnit"/>
        <w:numPr>
          <w:ilvl w:val="0"/>
          <w:numId w:val="8"/>
        </w:numPr>
        <w:rPr>
          <w:color w:val="000000"/>
        </w:rPr>
      </w:pPr>
      <w:r w:rsidRPr="001A3059">
        <w:rPr>
          <w:color w:val="000000"/>
        </w:rPr>
        <w:t>Personlige ressourcer og mål</w:t>
      </w:r>
    </w:p>
    <w:p w14:paraId="1E08E5B4" w14:textId="77777777" w:rsidR="001A3059" w:rsidRPr="001A3059" w:rsidRDefault="00B1145C" w:rsidP="001A3059">
      <w:pPr>
        <w:pStyle w:val="Listeafsnit"/>
        <w:numPr>
          <w:ilvl w:val="0"/>
          <w:numId w:val="8"/>
        </w:numPr>
        <w:rPr>
          <w:color w:val="000000"/>
        </w:rPr>
      </w:pPr>
      <w:r w:rsidRPr="001A3059">
        <w:rPr>
          <w:color w:val="000000"/>
        </w:rPr>
        <w:t xml:space="preserve">Har du de nødvendige personlige-, økonomiske og faglige ressourcer til at udvikle virksomheden? </w:t>
      </w:r>
    </w:p>
    <w:p w14:paraId="295B78BD" w14:textId="77777777" w:rsidR="001A3059" w:rsidRPr="001A3059" w:rsidRDefault="00B1145C" w:rsidP="001A3059">
      <w:pPr>
        <w:pStyle w:val="Listeafsnit"/>
        <w:numPr>
          <w:ilvl w:val="0"/>
          <w:numId w:val="8"/>
        </w:numPr>
        <w:rPr>
          <w:color w:val="000000"/>
        </w:rPr>
      </w:pPr>
      <w:r w:rsidRPr="001A3059">
        <w:rPr>
          <w:color w:val="000000"/>
        </w:rPr>
        <w:t xml:space="preserve">Hvem har du brug for at få </w:t>
      </w:r>
      <w:r>
        <w:t>med i virksomheden, internt eller eksternt, til at indfri disse ressourcer?</w:t>
      </w:r>
      <w:r w:rsidRPr="001A3059">
        <w:rPr>
          <w:color w:val="000000"/>
        </w:rPr>
        <w:t xml:space="preserve"> </w:t>
      </w:r>
    </w:p>
    <w:p w14:paraId="56E16A0A" w14:textId="3533A3D5" w:rsidR="006158C7" w:rsidRPr="001A3059" w:rsidRDefault="00B1145C" w:rsidP="001A3059">
      <w:pPr>
        <w:pStyle w:val="Listeafsnit"/>
        <w:numPr>
          <w:ilvl w:val="0"/>
          <w:numId w:val="8"/>
        </w:numPr>
        <w:rPr>
          <w:color w:val="000000"/>
        </w:rPr>
      </w:pPr>
      <w:r w:rsidRPr="001A3059">
        <w:rPr>
          <w:color w:val="000000"/>
        </w:rPr>
        <w:t>Hvad er dine mål?</w:t>
      </w:r>
    </w:p>
    <w:p w14:paraId="1A869ACC" w14:textId="77777777" w:rsidR="00C65EDD" w:rsidRDefault="00C65EDD">
      <w:pPr>
        <w:rPr>
          <w:color w:val="000000"/>
        </w:rPr>
      </w:pPr>
    </w:p>
    <w:p w14:paraId="48F7808F" w14:textId="77777777" w:rsidR="006158C7" w:rsidRDefault="00B1145C">
      <w:pPr>
        <w:rPr>
          <w:color w:val="000000"/>
          <w:u w:val="single"/>
        </w:rPr>
      </w:pPr>
      <w:r>
        <w:rPr>
          <w:color w:val="000000"/>
          <w:u w:val="single"/>
        </w:rPr>
        <w:t>Salgstale</w:t>
      </w:r>
    </w:p>
    <w:p w14:paraId="245B5026" w14:textId="77777777" w:rsidR="00CF083D" w:rsidRDefault="00B1145C">
      <w:r>
        <w:rPr>
          <w:color w:val="000000"/>
        </w:rPr>
        <w:t>Kort beskrivelse af virksomheden og dens produkter eller ydelser. Dette skal ses s</w:t>
      </w:r>
      <w:r>
        <w:t xml:space="preserve">om en elevatortale, hvor der kort og godt forklares, hvorfor virksomheden skaber unik værdi og hvordan. </w:t>
      </w:r>
    </w:p>
    <w:p w14:paraId="2F3FA163" w14:textId="05E103CC" w:rsidR="006158C7" w:rsidRPr="00CF083D" w:rsidRDefault="00B1145C">
      <w:r>
        <w:rPr>
          <w:color w:val="000000"/>
          <w:u w:val="single"/>
        </w:rPr>
        <w:lastRenderedPageBreak/>
        <w:t>Markedsbeskrivelse</w:t>
      </w:r>
      <w:r w:rsidR="00D74AEC">
        <w:rPr>
          <w:color w:val="000000"/>
          <w:u w:val="single"/>
        </w:rPr>
        <w:br/>
      </w:r>
      <w:r>
        <w:rPr>
          <w:color w:val="000000"/>
          <w:u w:val="single"/>
        </w:rPr>
        <w:br/>
      </w:r>
      <w:r>
        <w:t>Her bliver du konkret med din målgruppe, og forestiller dig hvem der kan være din oplagte køber. Det er vigtigt at bruge god tid på denne del, da det kan gøre en stor forskel for, hvor effektiv din markedsføring vil være. Lige fra hvem du taler til i dine nyhedsbreve, hvordan hjemmesiden er opsat og hvilket indhold du udgiver på de sociale medier. Jo mere præcis du er, jo mere vil målgruppen mærke, at det er dem du taler til, og det er sådan du når dine næste kunder. På den måde skal du forestille dig at du skriver eller taler direkte til Jytte på 44 år fra Kolding, som elsker motocross og Den Store Bagedyst.</w:t>
      </w:r>
    </w:p>
    <w:p w14:paraId="032B23B3" w14:textId="77777777" w:rsidR="00C65EDD" w:rsidRDefault="00C65EDD">
      <w:pPr>
        <w:rPr>
          <w:color w:val="000000"/>
          <w:u w:val="single"/>
        </w:rPr>
      </w:pPr>
    </w:p>
    <w:p w14:paraId="371F2E87" w14:textId="0B02BD77" w:rsidR="006158C7" w:rsidRDefault="00B1145C">
      <w:pPr>
        <w:rPr>
          <w:color w:val="000000"/>
        </w:rPr>
      </w:pPr>
      <w:r>
        <w:rPr>
          <w:color w:val="000000"/>
          <w:u w:val="single"/>
        </w:rPr>
        <w:t>D</w:t>
      </w:r>
      <w:r>
        <w:rPr>
          <w:u w:val="single"/>
        </w:rPr>
        <w:t xml:space="preserve">in </w:t>
      </w:r>
      <w:proofErr w:type="spellStart"/>
      <w:r>
        <w:rPr>
          <w:u w:val="single"/>
        </w:rPr>
        <w:t>Buyer</w:t>
      </w:r>
      <w:proofErr w:type="spellEnd"/>
      <w:r>
        <w:rPr>
          <w:u w:val="single"/>
        </w:rPr>
        <w:t xml:space="preserve"> Persona</w:t>
      </w:r>
      <w:r>
        <w:t xml:space="preserve"> </w:t>
      </w:r>
      <w:r>
        <w:rPr>
          <w:color w:val="000000"/>
        </w:rPr>
        <w:t>(B2C)</w:t>
      </w:r>
    </w:p>
    <w:p w14:paraId="77565214" w14:textId="3ACD39C0" w:rsidR="00C65EDD" w:rsidRPr="00C65EDD" w:rsidRDefault="00C65EDD" w:rsidP="001A3059">
      <w:pPr>
        <w:pStyle w:val="Listeafsnit"/>
        <w:numPr>
          <w:ilvl w:val="0"/>
          <w:numId w:val="11"/>
        </w:numPr>
        <w:spacing w:line="240" w:lineRule="auto"/>
        <w:rPr>
          <w:color w:val="000000"/>
        </w:rPr>
      </w:pPr>
      <w:r w:rsidRPr="00C65EDD">
        <w:rPr>
          <w:color w:val="000000"/>
        </w:rPr>
        <w:t>Mand/kvinde:</w:t>
      </w:r>
    </w:p>
    <w:p w14:paraId="76F3A3AE" w14:textId="586CC08F" w:rsidR="00C65EDD" w:rsidRPr="00C65EDD" w:rsidRDefault="00C65EDD" w:rsidP="001A3059">
      <w:pPr>
        <w:pStyle w:val="Listeafsnit"/>
        <w:numPr>
          <w:ilvl w:val="0"/>
          <w:numId w:val="11"/>
        </w:numPr>
        <w:spacing w:line="240" w:lineRule="auto"/>
        <w:rPr>
          <w:color w:val="000000"/>
        </w:rPr>
      </w:pPr>
      <w:r w:rsidRPr="00C65EDD">
        <w:rPr>
          <w:color w:val="000000"/>
        </w:rPr>
        <w:t>Alder:</w:t>
      </w:r>
    </w:p>
    <w:p w14:paraId="7BDB2E89" w14:textId="03BBE886" w:rsidR="00C65EDD" w:rsidRPr="00C65EDD" w:rsidRDefault="00C65EDD" w:rsidP="001A3059">
      <w:pPr>
        <w:pStyle w:val="Listeafsnit"/>
        <w:numPr>
          <w:ilvl w:val="0"/>
          <w:numId w:val="11"/>
        </w:numPr>
        <w:spacing w:line="240" w:lineRule="auto"/>
        <w:rPr>
          <w:color w:val="000000"/>
        </w:rPr>
      </w:pPr>
      <w:r w:rsidRPr="00C65EDD">
        <w:rPr>
          <w:color w:val="000000"/>
        </w:rPr>
        <w:t>Uddannelse:</w:t>
      </w:r>
    </w:p>
    <w:p w14:paraId="2295465E" w14:textId="168D8869" w:rsidR="00C65EDD" w:rsidRPr="00C65EDD" w:rsidRDefault="00C65EDD" w:rsidP="001A3059">
      <w:pPr>
        <w:pStyle w:val="Listeafsnit"/>
        <w:numPr>
          <w:ilvl w:val="0"/>
          <w:numId w:val="11"/>
        </w:numPr>
        <w:spacing w:line="240" w:lineRule="auto"/>
        <w:rPr>
          <w:color w:val="000000"/>
        </w:rPr>
      </w:pPr>
      <w:r w:rsidRPr="00C65EDD">
        <w:rPr>
          <w:color w:val="000000"/>
        </w:rPr>
        <w:t>Arbejde:</w:t>
      </w:r>
    </w:p>
    <w:p w14:paraId="53B93CB8" w14:textId="58C271B0" w:rsidR="00C65EDD" w:rsidRPr="00C65EDD" w:rsidRDefault="00C65EDD" w:rsidP="001A3059">
      <w:pPr>
        <w:pStyle w:val="Listeafsnit"/>
        <w:numPr>
          <w:ilvl w:val="0"/>
          <w:numId w:val="11"/>
        </w:numPr>
        <w:spacing w:line="240" w:lineRule="auto"/>
        <w:rPr>
          <w:color w:val="000000"/>
        </w:rPr>
      </w:pPr>
      <w:r w:rsidRPr="00C65EDD">
        <w:rPr>
          <w:color w:val="000000"/>
        </w:rPr>
        <w:t>Bopæl:</w:t>
      </w:r>
    </w:p>
    <w:p w14:paraId="045B3E02" w14:textId="5C3C60D2" w:rsidR="00C65EDD" w:rsidRPr="00C65EDD" w:rsidRDefault="00C65EDD" w:rsidP="001A3059">
      <w:pPr>
        <w:pStyle w:val="Listeafsnit"/>
        <w:numPr>
          <w:ilvl w:val="0"/>
          <w:numId w:val="11"/>
        </w:numPr>
        <w:spacing w:line="240" w:lineRule="auto"/>
        <w:rPr>
          <w:color w:val="000000"/>
        </w:rPr>
      </w:pPr>
      <w:r w:rsidRPr="00C65EDD">
        <w:rPr>
          <w:color w:val="000000"/>
        </w:rPr>
        <w:t>Livsstil:</w:t>
      </w:r>
    </w:p>
    <w:p w14:paraId="230B3EB3" w14:textId="2D96228A" w:rsidR="006158C7" w:rsidRPr="00C65EDD" w:rsidRDefault="00C65EDD" w:rsidP="001A3059">
      <w:pPr>
        <w:pStyle w:val="Listeafsnit"/>
        <w:numPr>
          <w:ilvl w:val="0"/>
          <w:numId w:val="11"/>
        </w:numPr>
        <w:spacing w:line="240" w:lineRule="auto"/>
        <w:rPr>
          <w:color w:val="000000"/>
          <w:u w:val="single"/>
        </w:rPr>
      </w:pPr>
      <w:r w:rsidRPr="00C65EDD">
        <w:rPr>
          <w:color w:val="000000"/>
        </w:rPr>
        <w:t>Interesser:</w:t>
      </w:r>
    </w:p>
    <w:p w14:paraId="480CDB6F" w14:textId="77777777" w:rsidR="00C65EDD" w:rsidRDefault="00C65EDD">
      <w:pPr>
        <w:rPr>
          <w:color w:val="000000"/>
          <w:u w:val="single"/>
        </w:rPr>
      </w:pPr>
    </w:p>
    <w:p w14:paraId="0171271B" w14:textId="5755ABDF" w:rsidR="006158C7" w:rsidRDefault="00B1145C">
      <w:pPr>
        <w:rPr>
          <w:color w:val="000000"/>
        </w:rPr>
      </w:pPr>
      <w:r>
        <w:rPr>
          <w:color w:val="000000"/>
          <w:u w:val="single"/>
        </w:rPr>
        <w:t>D</w:t>
      </w:r>
      <w:r>
        <w:rPr>
          <w:u w:val="single"/>
        </w:rPr>
        <w:t xml:space="preserve">in </w:t>
      </w:r>
      <w:proofErr w:type="spellStart"/>
      <w:r>
        <w:rPr>
          <w:u w:val="single"/>
        </w:rPr>
        <w:t>Buyer</w:t>
      </w:r>
      <w:proofErr w:type="spellEnd"/>
      <w:r>
        <w:rPr>
          <w:u w:val="single"/>
        </w:rPr>
        <w:t xml:space="preserve"> Persona</w:t>
      </w:r>
      <w:r>
        <w:rPr>
          <w:color w:val="000000"/>
          <w:u w:val="single"/>
        </w:rPr>
        <w:t xml:space="preserve"> (B2B)</w:t>
      </w:r>
      <w:r>
        <w:rPr>
          <w:color w:val="000000"/>
          <w:u w:val="single"/>
        </w:rPr>
        <w:br/>
      </w:r>
      <w:r w:rsidR="00D74AEC">
        <w:br/>
      </w:r>
      <w:r>
        <w:t xml:space="preserve">Når du skal have fat i en person fra en virksomhed, er det vigtigt at huske på at personen ikke blot præsenterer sin virksomhed, når de ser markedsføring fra dig. Her spiller de personlige værdier i høj grad også en rolle, idet du skal virke troværdig og relevant baseret på personens mavefornemmelse. </w:t>
      </w:r>
    </w:p>
    <w:p w14:paraId="6CF5F49F" w14:textId="77777777" w:rsidR="006158C7" w:rsidRPr="001A3059" w:rsidRDefault="00B1145C" w:rsidP="001A3059">
      <w:pPr>
        <w:pStyle w:val="Listeafsnit"/>
        <w:numPr>
          <w:ilvl w:val="0"/>
          <w:numId w:val="10"/>
        </w:numPr>
        <w:pBdr>
          <w:top w:val="nil"/>
          <w:left w:val="nil"/>
          <w:bottom w:val="nil"/>
          <w:right w:val="nil"/>
          <w:between w:val="nil"/>
        </w:pBdr>
        <w:spacing w:after="0"/>
        <w:rPr>
          <w:color w:val="000000"/>
        </w:rPr>
      </w:pPr>
      <w:r w:rsidRPr="001A3059">
        <w:rPr>
          <w:color w:val="000000"/>
        </w:rPr>
        <w:t>Virksomhedsbranche:</w:t>
      </w:r>
    </w:p>
    <w:p w14:paraId="32B67259" w14:textId="77777777" w:rsidR="006158C7" w:rsidRDefault="00B1145C" w:rsidP="001A3059">
      <w:pPr>
        <w:pStyle w:val="Listeafsnit"/>
        <w:numPr>
          <w:ilvl w:val="0"/>
          <w:numId w:val="10"/>
        </w:numPr>
        <w:pBdr>
          <w:top w:val="nil"/>
          <w:left w:val="nil"/>
          <w:bottom w:val="nil"/>
          <w:right w:val="nil"/>
          <w:between w:val="nil"/>
        </w:pBdr>
        <w:spacing w:after="0"/>
      </w:pPr>
      <w:r>
        <w:t xml:space="preserve">Rolle i virksomheden: </w:t>
      </w:r>
    </w:p>
    <w:p w14:paraId="1C4D85A5" w14:textId="77777777" w:rsidR="006158C7" w:rsidRPr="001A3059" w:rsidRDefault="00B1145C" w:rsidP="001A3059">
      <w:pPr>
        <w:pStyle w:val="Listeafsnit"/>
        <w:numPr>
          <w:ilvl w:val="0"/>
          <w:numId w:val="10"/>
        </w:numPr>
        <w:pBdr>
          <w:top w:val="nil"/>
          <w:left w:val="nil"/>
          <w:bottom w:val="nil"/>
          <w:right w:val="nil"/>
          <w:between w:val="nil"/>
        </w:pBdr>
        <w:spacing w:after="0"/>
        <w:rPr>
          <w:color w:val="000000"/>
        </w:rPr>
      </w:pPr>
      <w:r w:rsidRPr="001A3059">
        <w:rPr>
          <w:color w:val="000000"/>
        </w:rPr>
        <w:t>Størrelse/ansatte:</w:t>
      </w:r>
    </w:p>
    <w:p w14:paraId="650CBF17" w14:textId="77777777" w:rsidR="006158C7" w:rsidRPr="001A3059" w:rsidRDefault="00B1145C" w:rsidP="001A3059">
      <w:pPr>
        <w:pStyle w:val="Listeafsnit"/>
        <w:numPr>
          <w:ilvl w:val="0"/>
          <w:numId w:val="10"/>
        </w:numPr>
        <w:pBdr>
          <w:top w:val="nil"/>
          <w:left w:val="nil"/>
          <w:bottom w:val="nil"/>
          <w:right w:val="nil"/>
          <w:between w:val="nil"/>
        </w:pBdr>
        <w:spacing w:after="0"/>
        <w:rPr>
          <w:color w:val="000000"/>
        </w:rPr>
      </w:pPr>
      <w:r w:rsidRPr="001A3059">
        <w:rPr>
          <w:color w:val="000000"/>
        </w:rPr>
        <w:t>Alder:</w:t>
      </w:r>
    </w:p>
    <w:p w14:paraId="350BBF61" w14:textId="77777777" w:rsidR="006158C7" w:rsidRDefault="00B1145C" w:rsidP="001A3059">
      <w:pPr>
        <w:pStyle w:val="Listeafsnit"/>
        <w:numPr>
          <w:ilvl w:val="0"/>
          <w:numId w:val="10"/>
        </w:numPr>
        <w:pBdr>
          <w:top w:val="nil"/>
          <w:left w:val="nil"/>
          <w:bottom w:val="nil"/>
          <w:right w:val="nil"/>
          <w:between w:val="nil"/>
        </w:pBdr>
        <w:spacing w:after="0"/>
      </w:pPr>
      <w:r>
        <w:t>Mand/kvinde:</w:t>
      </w:r>
    </w:p>
    <w:p w14:paraId="1EB9C6E7" w14:textId="77777777" w:rsidR="006158C7" w:rsidRDefault="00B1145C" w:rsidP="001A3059">
      <w:pPr>
        <w:pStyle w:val="Listeafsnit"/>
        <w:numPr>
          <w:ilvl w:val="0"/>
          <w:numId w:val="10"/>
        </w:numPr>
        <w:pBdr>
          <w:top w:val="nil"/>
          <w:left w:val="nil"/>
          <w:bottom w:val="nil"/>
          <w:right w:val="nil"/>
          <w:between w:val="nil"/>
        </w:pBdr>
        <w:spacing w:after="0"/>
      </w:pPr>
      <w:r>
        <w:t>Mål i virksomheden:</w:t>
      </w:r>
    </w:p>
    <w:p w14:paraId="58105D84" w14:textId="77777777" w:rsidR="006158C7" w:rsidRDefault="00B1145C" w:rsidP="001A3059">
      <w:pPr>
        <w:pStyle w:val="Listeafsnit"/>
        <w:numPr>
          <w:ilvl w:val="0"/>
          <w:numId w:val="10"/>
        </w:numPr>
        <w:pBdr>
          <w:top w:val="nil"/>
          <w:left w:val="nil"/>
          <w:bottom w:val="nil"/>
          <w:right w:val="nil"/>
          <w:between w:val="nil"/>
        </w:pBdr>
        <w:spacing w:after="0"/>
      </w:pPr>
      <w:r>
        <w:t>Interesser:</w:t>
      </w:r>
    </w:p>
    <w:p w14:paraId="06E06361" w14:textId="77777777" w:rsidR="006158C7" w:rsidRPr="001A3059" w:rsidRDefault="00B1145C" w:rsidP="001A3059">
      <w:pPr>
        <w:pStyle w:val="Listeafsnit"/>
        <w:numPr>
          <w:ilvl w:val="0"/>
          <w:numId w:val="10"/>
        </w:numPr>
        <w:pBdr>
          <w:top w:val="nil"/>
          <w:left w:val="nil"/>
          <w:bottom w:val="nil"/>
          <w:right w:val="nil"/>
          <w:between w:val="nil"/>
        </w:pBdr>
        <w:rPr>
          <w:color w:val="000000"/>
        </w:rPr>
      </w:pPr>
      <w:r>
        <w:t>Livsstil:</w:t>
      </w:r>
    </w:p>
    <w:p w14:paraId="69512C38" w14:textId="77777777" w:rsidR="006158C7" w:rsidRDefault="006158C7">
      <w:pPr>
        <w:rPr>
          <w:color w:val="000000"/>
        </w:rPr>
      </w:pPr>
    </w:p>
    <w:p w14:paraId="6A1A5215" w14:textId="77777777" w:rsidR="006158C7" w:rsidRDefault="00B1145C">
      <w:pPr>
        <w:rPr>
          <w:color w:val="000000"/>
          <w:u w:val="single"/>
        </w:rPr>
      </w:pPr>
      <w:r>
        <w:rPr>
          <w:color w:val="000000"/>
          <w:u w:val="single"/>
        </w:rPr>
        <w:t>Geografisk afgrænsning af kunderne:</w:t>
      </w:r>
    </w:p>
    <w:p w14:paraId="0ECBE57F" w14:textId="3E1F0300" w:rsidR="006158C7" w:rsidRDefault="00B1145C" w:rsidP="001A3059">
      <w:pPr>
        <w:pStyle w:val="Listeafsnit"/>
        <w:numPr>
          <w:ilvl w:val="0"/>
          <w:numId w:val="12"/>
        </w:numPr>
      </w:pPr>
      <w:r>
        <w:t xml:space="preserve">Kører I fysisk ud til jeres kunder, bør I vurdere hvor stor en del af landet I vil og kan dække </w:t>
      </w:r>
    </w:p>
    <w:p w14:paraId="3F2FE1E6" w14:textId="77777777" w:rsidR="006158C7" w:rsidRPr="001A3059" w:rsidRDefault="00B1145C" w:rsidP="001A3059">
      <w:pPr>
        <w:pStyle w:val="Listeafsnit"/>
        <w:numPr>
          <w:ilvl w:val="0"/>
          <w:numId w:val="12"/>
        </w:numPr>
        <w:rPr>
          <w:color w:val="000000"/>
        </w:rPr>
      </w:pPr>
      <w:r w:rsidRPr="001A3059">
        <w:rPr>
          <w:color w:val="000000"/>
        </w:rPr>
        <w:t>I Danmark:</w:t>
      </w:r>
    </w:p>
    <w:p w14:paraId="681BC4FE" w14:textId="77777777" w:rsidR="00CF083D" w:rsidRDefault="00B1145C" w:rsidP="001A3059">
      <w:pPr>
        <w:pStyle w:val="Listeafsnit"/>
        <w:numPr>
          <w:ilvl w:val="0"/>
          <w:numId w:val="12"/>
        </w:numPr>
        <w:rPr>
          <w:color w:val="000000"/>
        </w:rPr>
      </w:pPr>
      <w:r w:rsidRPr="00CF083D">
        <w:rPr>
          <w:color w:val="000000"/>
        </w:rPr>
        <w:t>I udlandet (eksportpotentiale)</w:t>
      </w:r>
    </w:p>
    <w:p w14:paraId="54F316C7" w14:textId="77FAB5C2" w:rsidR="006158C7" w:rsidRPr="00CF083D" w:rsidRDefault="00B1145C" w:rsidP="001A3059">
      <w:pPr>
        <w:pStyle w:val="Listeafsnit"/>
        <w:numPr>
          <w:ilvl w:val="0"/>
          <w:numId w:val="12"/>
        </w:numPr>
        <w:rPr>
          <w:color w:val="000000"/>
        </w:rPr>
      </w:pPr>
      <w:r w:rsidRPr="00CF083D">
        <w:rPr>
          <w:color w:val="000000"/>
        </w:rPr>
        <w:t>Realistisk antal kunder/markedsandel:</w:t>
      </w:r>
    </w:p>
    <w:p w14:paraId="10D9AAA8" w14:textId="77777777" w:rsidR="001A3059" w:rsidRPr="001A3059" w:rsidRDefault="001A3059" w:rsidP="001A3059">
      <w:pPr>
        <w:rPr>
          <w:color w:val="000000"/>
        </w:rPr>
      </w:pPr>
    </w:p>
    <w:p w14:paraId="40DB8CEB" w14:textId="46B0379F" w:rsidR="00D74AEC" w:rsidRPr="00D74AEC" w:rsidRDefault="00B1145C">
      <w:pPr>
        <w:rPr>
          <w:color w:val="000000"/>
          <w:u w:val="single"/>
        </w:rPr>
      </w:pPr>
      <w:r>
        <w:rPr>
          <w:color w:val="000000"/>
          <w:u w:val="single"/>
        </w:rPr>
        <w:t xml:space="preserve">De vigtigste konkurrenceparametre på markedet </w:t>
      </w:r>
      <w:r w:rsidR="00D74AEC">
        <w:rPr>
          <w:color w:val="000000"/>
          <w:u w:val="single"/>
        </w:rPr>
        <w:br/>
      </w:r>
      <w:r w:rsidR="00D74AEC">
        <w:rPr>
          <w:color w:val="000000"/>
          <w:u w:val="single"/>
        </w:rPr>
        <w:br/>
      </w:r>
      <w:r w:rsidR="00D74AEC">
        <w:rPr>
          <w:color w:val="000000"/>
        </w:rPr>
        <w:t>På hvilke områder kan I være bedre end konkurrenterne?</w:t>
      </w:r>
    </w:p>
    <w:p w14:paraId="4D13EEBB" w14:textId="509C4B3D" w:rsidR="006158C7" w:rsidRDefault="00D74AEC">
      <w:pPr>
        <w:rPr>
          <w:color w:val="000000"/>
        </w:rPr>
      </w:pPr>
      <w:r>
        <w:t>Hvad er jeres USP (</w:t>
      </w:r>
      <w:r w:rsidR="00B1145C">
        <w:t>Unique Sales Points</w:t>
      </w:r>
      <w:r>
        <w:t>), eksempelvis</w:t>
      </w:r>
      <w:r w:rsidR="00B1145C">
        <w:rPr>
          <w:color w:val="000000"/>
        </w:rPr>
        <w:t xml:space="preserve"> pris, kvalitet, leveringstid</w:t>
      </w:r>
      <w:r>
        <w:rPr>
          <w:color w:val="000000"/>
        </w:rPr>
        <w:t xml:space="preserve"> mv.</w:t>
      </w:r>
      <w:r w:rsidR="00B1145C">
        <w:rPr>
          <w:color w:val="000000"/>
        </w:rPr>
        <w:t>:</w:t>
      </w:r>
    </w:p>
    <w:p w14:paraId="10BA5D7E" w14:textId="77777777" w:rsidR="006158C7" w:rsidRDefault="006158C7">
      <w:pPr>
        <w:rPr>
          <w:color w:val="000000"/>
        </w:rPr>
      </w:pPr>
    </w:p>
    <w:p w14:paraId="4483AE13" w14:textId="55FEB8EF" w:rsidR="006158C7" w:rsidRDefault="00B1145C">
      <w:pPr>
        <w:rPr>
          <w:color w:val="000000"/>
        </w:rPr>
      </w:pPr>
      <w:r>
        <w:rPr>
          <w:color w:val="000000"/>
          <w:u w:val="single"/>
        </w:rPr>
        <w:t>Trusler, der kan ødelægge mulighederne</w:t>
      </w:r>
      <w:r w:rsidR="001A3059">
        <w:rPr>
          <w:color w:val="000000"/>
        </w:rPr>
        <w:t xml:space="preserve"> (fx nye konkurrenter, teknologi eller love):</w:t>
      </w:r>
      <w:r w:rsidR="001A3059">
        <w:rPr>
          <w:color w:val="000000"/>
        </w:rPr>
        <w:br/>
      </w:r>
      <w:r w:rsidR="001A3059">
        <w:rPr>
          <w:color w:val="000000"/>
        </w:rPr>
        <w:br/>
      </w:r>
      <w:r>
        <w:rPr>
          <w:color w:val="000000"/>
        </w:rPr>
        <w:t xml:space="preserve">Er det muligt at få patent på jeres produkt? </w:t>
      </w:r>
    </w:p>
    <w:p w14:paraId="0AB9DD5B" w14:textId="77777777" w:rsidR="006158C7" w:rsidRDefault="006158C7">
      <w:pPr>
        <w:rPr>
          <w:color w:val="000000"/>
        </w:rPr>
      </w:pPr>
    </w:p>
    <w:p w14:paraId="176DA65B" w14:textId="77777777" w:rsidR="006158C7" w:rsidRDefault="00B1145C">
      <w:pPr>
        <w:rPr>
          <w:color w:val="000000"/>
          <w:u w:val="single"/>
        </w:rPr>
      </w:pPr>
      <w:r>
        <w:rPr>
          <w:color w:val="000000"/>
          <w:u w:val="single"/>
        </w:rPr>
        <w:t>Vurdering af virksomhedens muligheder på markedet</w:t>
      </w:r>
    </w:p>
    <w:p w14:paraId="2C9EFFF3" w14:textId="77777777" w:rsidR="001A3059" w:rsidRPr="001A3059" w:rsidRDefault="00B1145C" w:rsidP="001A3059">
      <w:pPr>
        <w:pStyle w:val="Listeafsnit"/>
        <w:numPr>
          <w:ilvl w:val="0"/>
          <w:numId w:val="13"/>
        </w:numPr>
        <w:rPr>
          <w:color w:val="000000"/>
        </w:rPr>
      </w:pPr>
      <w:r>
        <w:t xml:space="preserve">Vil I være et friskt pust på markedet? </w:t>
      </w:r>
    </w:p>
    <w:p w14:paraId="0DE9E04A" w14:textId="77777777" w:rsidR="001A3059" w:rsidRPr="001A3059" w:rsidRDefault="00B1145C" w:rsidP="001A3059">
      <w:pPr>
        <w:pStyle w:val="Listeafsnit"/>
        <w:numPr>
          <w:ilvl w:val="0"/>
          <w:numId w:val="13"/>
        </w:numPr>
        <w:rPr>
          <w:color w:val="000000"/>
        </w:rPr>
      </w:pPr>
      <w:r>
        <w:t>Har I ressourcerne til konstant at holde jer relevante og udvikle jer i takt med målgruppens skiftende behov?</w:t>
      </w:r>
    </w:p>
    <w:p w14:paraId="6493B0AC" w14:textId="73F80BCE" w:rsidR="006158C7" w:rsidRPr="001A3059" w:rsidRDefault="00B1145C" w:rsidP="001A3059">
      <w:pPr>
        <w:pStyle w:val="Listeafsnit"/>
        <w:numPr>
          <w:ilvl w:val="0"/>
          <w:numId w:val="13"/>
        </w:numPr>
        <w:rPr>
          <w:color w:val="000000"/>
        </w:rPr>
      </w:pPr>
      <w:r>
        <w:t xml:space="preserve">Kan I hamle op med prisniveauet hos konkurrenter, samtidig med at I kan dække alle omkostninger? </w:t>
      </w:r>
    </w:p>
    <w:p w14:paraId="10ED987E" w14:textId="77777777" w:rsidR="006158C7" w:rsidRDefault="006158C7">
      <w:pPr>
        <w:rPr>
          <w:color w:val="000000"/>
        </w:rPr>
      </w:pPr>
    </w:p>
    <w:p w14:paraId="05FFE3BB" w14:textId="77777777" w:rsidR="006158C7" w:rsidRDefault="00B1145C">
      <w:pPr>
        <w:rPr>
          <w:color w:val="000000"/>
          <w:u w:val="single"/>
        </w:rPr>
      </w:pPr>
      <w:r>
        <w:rPr>
          <w:color w:val="000000"/>
          <w:u w:val="single"/>
        </w:rPr>
        <w:t>Salg- og markedsføring</w:t>
      </w:r>
    </w:p>
    <w:p w14:paraId="05F9B8B3" w14:textId="77777777" w:rsidR="00646793" w:rsidRDefault="00B1145C" w:rsidP="00646793">
      <w:pPr>
        <w:pStyle w:val="Listeafsnit"/>
        <w:numPr>
          <w:ilvl w:val="0"/>
          <w:numId w:val="6"/>
        </w:numPr>
        <w:rPr>
          <w:color w:val="000000"/>
        </w:rPr>
      </w:pPr>
      <w:r w:rsidRPr="001A3059">
        <w:rPr>
          <w:color w:val="000000"/>
        </w:rPr>
        <w:t xml:space="preserve">Hvor vil du markedsføre dig? Hvilke kanaler? </w:t>
      </w:r>
    </w:p>
    <w:p w14:paraId="2C324D92" w14:textId="58622859" w:rsidR="00646793" w:rsidRDefault="00B1145C" w:rsidP="00646793">
      <w:pPr>
        <w:pStyle w:val="Listeafsnit"/>
        <w:numPr>
          <w:ilvl w:val="0"/>
          <w:numId w:val="6"/>
        </w:numPr>
        <w:rPr>
          <w:color w:val="000000"/>
        </w:rPr>
      </w:pPr>
      <w:r w:rsidRPr="001A3059">
        <w:rPr>
          <w:color w:val="000000"/>
        </w:rPr>
        <w:t>Hvor ofte vil du markedsføre?</w:t>
      </w:r>
    </w:p>
    <w:p w14:paraId="66DF5A7F" w14:textId="48B2B5C6" w:rsidR="00646793" w:rsidRPr="001A3059" w:rsidRDefault="00B1145C" w:rsidP="00646793">
      <w:pPr>
        <w:pStyle w:val="Listeafsnit"/>
        <w:numPr>
          <w:ilvl w:val="0"/>
          <w:numId w:val="6"/>
        </w:numPr>
        <w:rPr>
          <w:color w:val="000000"/>
        </w:rPr>
      </w:pPr>
      <w:r w:rsidRPr="001A3059">
        <w:rPr>
          <w:color w:val="000000"/>
        </w:rPr>
        <w:t>Hv</w:t>
      </w:r>
      <w:r>
        <w:t xml:space="preserve">ilke strategier vil du bruge til at få et fast </w:t>
      </w:r>
      <w:proofErr w:type="spellStart"/>
      <w:r>
        <w:t>kundeflow</w:t>
      </w:r>
      <w:proofErr w:type="spellEnd"/>
      <w:r>
        <w:t xml:space="preserve">? </w:t>
      </w:r>
    </w:p>
    <w:p w14:paraId="0419172F" w14:textId="0AF445CC" w:rsidR="00646793" w:rsidRDefault="00B1145C" w:rsidP="00646793">
      <w:pPr>
        <w:pStyle w:val="Listeafsnit"/>
        <w:numPr>
          <w:ilvl w:val="0"/>
          <w:numId w:val="6"/>
        </w:numPr>
        <w:rPr>
          <w:color w:val="000000"/>
        </w:rPr>
      </w:pPr>
      <w:r>
        <w:t xml:space="preserve">Vil du gøre brug af betalt annoncering eller SEO? </w:t>
      </w:r>
    </w:p>
    <w:p w14:paraId="44FF559A" w14:textId="582666EB" w:rsidR="00646793" w:rsidRDefault="00B1145C" w:rsidP="00646793">
      <w:pPr>
        <w:pStyle w:val="Listeafsnit"/>
        <w:numPr>
          <w:ilvl w:val="0"/>
          <w:numId w:val="6"/>
        </w:numPr>
        <w:rPr>
          <w:color w:val="000000"/>
        </w:rPr>
      </w:pPr>
      <w:r w:rsidRPr="001A3059">
        <w:rPr>
          <w:color w:val="000000"/>
        </w:rPr>
        <w:t>Hvad er dit årlige budget til markedsføring?</w:t>
      </w:r>
    </w:p>
    <w:p w14:paraId="67C8ADDC" w14:textId="54472DF8" w:rsidR="00646793" w:rsidRDefault="00B1145C" w:rsidP="00646793">
      <w:pPr>
        <w:pStyle w:val="Listeafsnit"/>
        <w:numPr>
          <w:ilvl w:val="0"/>
          <w:numId w:val="6"/>
        </w:numPr>
        <w:rPr>
          <w:color w:val="000000"/>
        </w:rPr>
      </w:pPr>
      <w:r w:rsidRPr="001A3059">
        <w:rPr>
          <w:color w:val="000000"/>
        </w:rPr>
        <w:t xml:space="preserve">Hvor lang tid skal du bruge på markedsføring om ugen, for at holde det ved lige? </w:t>
      </w:r>
    </w:p>
    <w:p w14:paraId="44D03B20" w14:textId="49BB72D0" w:rsidR="006158C7" w:rsidRPr="001A3059" w:rsidRDefault="00B1145C" w:rsidP="001A3059">
      <w:pPr>
        <w:pStyle w:val="Listeafsnit"/>
        <w:numPr>
          <w:ilvl w:val="0"/>
          <w:numId w:val="6"/>
        </w:numPr>
        <w:rPr>
          <w:color w:val="000000"/>
        </w:rPr>
      </w:pPr>
      <w:r w:rsidRPr="001A3059">
        <w:rPr>
          <w:color w:val="000000"/>
        </w:rPr>
        <w:t>Kan denne post udlicite</w:t>
      </w:r>
      <w:r>
        <w:t xml:space="preserve">res uden at vælte budgettet? </w:t>
      </w:r>
    </w:p>
    <w:p w14:paraId="03790B54" w14:textId="77777777" w:rsidR="006158C7" w:rsidRDefault="006158C7">
      <w:pPr>
        <w:rPr>
          <w:color w:val="000000"/>
        </w:rPr>
      </w:pPr>
    </w:p>
    <w:p w14:paraId="7E3C02A5" w14:textId="331A8D51" w:rsidR="006158C7" w:rsidRPr="001A3059" w:rsidRDefault="00B1145C">
      <w:pPr>
        <w:rPr>
          <w:color w:val="000000"/>
          <w:u w:val="single"/>
        </w:rPr>
      </w:pPr>
      <w:r>
        <w:rPr>
          <w:color w:val="000000"/>
          <w:u w:val="single"/>
        </w:rPr>
        <w:t>Budgetter</w:t>
      </w:r>
      <w:r w:rsidR="001A3059">
        <w:rPr>
          <w:color w:val="000000"/>
          <w:u w:val="single"/>
        </w:rPr>
        <w:t xml:space="preserve"> </w:t>
      </w:r>
      <w:r w:rsidRPr="001A3059">
        <w:rPr>
          <w:color w:val="000000"/>
          <w:u w:val="single"/>
        </w:rPr>
        <w:t>(</w:t>
      </w:r>
      <w:r w:rsidR="00646793" w:rsidRPr="001A3059">
        <w:rPr>
          <w:color w:val="000000"/>
          <w:u w:val="single"/>
        </w:rPr>
        <w:t>E</w:t>
      </w:r>
      <w:r w:rsidRPr="001A3059">
        <w:rPr>
          <w:color w:val="000000"/>
          <w:u w:val="single"/>
        </w:rPr>
        <w:t>tableringsbudget, driftsbudget, likviditetsbudget)</w:t>
      </w:r>
    </w:p>
    <w:p w14:paraId="5F3E612F" w14:textId="304B1D39" w:rsidR="006158C7" w:rsidRPr="001A3059" w:rsidRDefault="00B1145C" w:rsidP="001A3059">
      <w:pPr>
        <w:pStyle w:val="Listeafsnit"/>
        <w:numPr>
          <w:ilvl w:val="0"/>
          <w:numId w:val="14"/>
        </w:numPr>
        <w:rPr>
          <w:color w:val="000000"/>
        </w:rPr>
      </w:pPr>
      <w:r w:rsidRPr="001A3059">
        <w:rPr>
          <w:color w:val="000000"/>
        </w:rPr>
        <w:t xml:space="preserve">Etableringsbudgettet skal vise, hvor mange penge du </w:t>
      </w:r>
      <w:r>
        <w:t xml:space="preserve">skal bruge, </w:t>
      </w:r>
      <w:r w:rsidRPr="001A3059">
        <w:rPr>
          <w:color w:val="000000"/>
        </w:rPr>
        <w:t>for at kunne åbne din virksomhed</w:t>
      </w:r>
      <w:r w:rsidRPr="001A3059">
        <w:rPr>
          <w:color w:val="000000"/>
        </w:rPr>
        <w:br/>
        <w:t xml:space="preserve">Tænk i alt udstyr, udgifter til markedsføring og hjemmeside og indretning af lokaler. </w:t>
      </w:r>
    </w:p>
    <w:p w14:paraId="772341FB" w14:textId="77777777" w:rsidR="006158C7" w:rsidRPr="001A3059" w:rsidRDefault="00B1145C" w:rsidP="001A3059">
      <w:pPr>
        <w:pStyle w:val="Listeafsnit"/>
        <w:numPr>
          <w:ilvl w:val="0"/>
          <w:numId w:val="14"/>
        </w:numPr>
        <w:rPr>
          <w:color w:val="000000"/>
        </w:rPr>
      </w:pPr>
      <w:r w:rsidRPr="001A3059">
        <w:rPr>
          <w:color w:val="000000"/>
        </w:rPr>
        <w:t xml:space="preserve">Driftsbudgettet viser de indtægter og udgifter, du forventer, der kommer i virksomheden, når </w:t>
      </w:r>
      <w:r>
        <w:t>I er</w:t>
      </w:r>
      <w:r w:rsidRPr="001A3059">
        <w:rPr>
          <w:color w:val="000000"/>
        </w:rPr>
        <w:t xml:space="preserve"> startet.</w:t>
      </w:r>
    </w:p>
    <w:p w14:paraId="1EA72855" w14:textId="502B2657" w:rsidR="006158C7" w:rsidRPr="001A3059" w:rsidRDefault="00B1145C" w:rsidP="001A3059">
      <w:pPr>
        <w:pStyle w:val="Listeafsnit"/>
        <w:numPr>
          <w:ilvl w:val="0"/>
          <w:numId w:val="14"/>
        </w:numPr>
        <w:rPr>
          <w:color w:val="000000"/>
        </w:rPr>
      </w:pPr>
      <w:r w:rsidRPr="001A3059">
        <w:rPr>
          <w:color w:val="000000"/>
        </w:rPr>
        <w:t xml:space="preserve">Likviditetsbudgettet skal måned for måned vise, om du har penge i kassen/banken til at betale de udgifter, du ved, du får. </w:t>
      </w:r>
      <w:r>
        <w:t>Her kan der også lægges en plan for, hvordan I opnår de nødvendige indtægter og holder uventede udgifter nede.</w:t>
      </w:r>
    </w:p>
    <w:p w14:paraId="0BD58BB3" w14:textId="77777777" w:rsidR="006158C7" w:rsidRDefault="00B1145C">
      <w:pPr>
        <w:rPr>
          <w:color w:val="000000"/>
          <w:u w:val="single"/>
        </w:rPr>
      </w:pPr>
      <w:r>
        <w:rPr>
          <w:color w:val="000000"/>
          <w:u w:val="single"/>
        </w:rPr>
        <w:lastRenderedPageBreak/>
        <w:t>Finansiering</w:t>
      </w:r>
    </w:p>
    <w:p w14:paraId="1A5D0A73" w14:textId="77777777" w:rsidR="006158C7" w:rsidRDefault="00B1145C">
      <w:pPr>
        <w:rPr>
          <w:color w:val="000000"/>
        </w:rPr>
      </w:pPr>
      <w:r>
        <w:rPr>
          <w:color w:val="000000"/>
        </w:rPr>
        <w:t>Nødvendig etableringskapital (fra etableringsbudget):</w:t>
      </w:r>
    </w:p>
    <w:p w14:paraId="7E66AEFF" w14:textId="77777777" w:rsidR="006158C7" w:rsidRDefault="00B1145C">
      <w:pPr>
        <w:rPr>
          <w:color w:val="000000"/>
        </w:rPr>
      </w:pPr>
      <w:r>
        <w:rPr>
          <w:color w:val="000000"/>
        </w:rPr>
        <w:t>Nødvendig likviditet (likviditetsbehov udregnes efter likviditetsbudget):</w:t>
      </w:r>
    </w:p>
    <w:p w14:paraId="445468F1" w14:textId="77777777" w:rsidR="006158C7" w:rsidRDefault="00B1145C">
      <w:pPr>
        <w:rPr>
          <w:color w:val="000000"/>
        </w:rPr>
      </w:pPr>
      <w:r>
        <w:rPr>
          <w:color w:val="000000"/>
        </w:rPr>
        <w:t>Samlet finansieringsbehov (etablering + likviditet):</w:t>
      </w:r>
    </w:p>
    <w:p w14:paraId="754ACC93" w14:textId="77777777" w:rsidR="006158C7" w:rsidRDefault="006158C7">
      <w:pPr>
        <w:rPr>
          <w:color w:val="000000"/>
        </w:rPr>
      </w:pPr>
    </w:p>
    <w:p w14:paraId="47A016B4" w14:textId="77777777" w:rsidR="00C65EDD" w:rsidRDefault="00B1145C" w:rsidP="00C65EDD">
      <w:pPr>
        <w:rPr>
          <w:color w:val="000000"/>
          <w:u w:val="single"/>
        </w:rPr>
      </w:pPr>
      <w:r>
        <w:rPr>
          <w:color w:val="000000"/>
          <w:u w:val="single"/>
        </w:rPr>
        <w:t>Finansiering af investeringer:</w:t>
      </w:r>
    </w:p>
    <w:p w14:paraId="2CD6734C" w14:textId="05B68F32" w:rsidR="006158C7" w:rsidRDefault="00B1145C" w:rsidP="00C65EDD">
      <w:pPr>
        <w:rPr>
          <w:color w:val="000000"/>
        </w:rPr>
      </w:pPr>
      <w:r>
        <w:rPr>
          <w:color w:val="000000"/>
        </w:rPr>
        <w:t>Egen opsparing/formue:</w:t>
      </w:r>
    </w:p>
    <w:p w14:paraId="3A11FBFB" w14:textId="77777777" w:rsidR="006158C7" w:rsidRDefault="00B1145C">
      <w:pPr>
        <w:numPr>
          <w:ilvl w:val="0"/>
          <w:numId w:val="4"/>
        </w:numPr>
        <w:pBdr>
          <w:top w:val="nil"/>
          <w:left w:val="nil"/>
          <w:bottom w:val="nil"/>
          <w:right w:val="nil"/>
          <w:between w:val="nil"/>
        </w:pBdr>
        <w:spacing w:after="0"/>
        <w:rPr>
          <w:color w:val="000000"/>
        </w:rPr>
      </w:pPr>
      <w:r>
        <w:rPr>
          <w:color w:val="000000"/>
        </w:rPr>
        <w:t>Banklån:</w:t>
      </w:r>
      <w:r>
        <w:rPr>
          <w:color w:val="000000"/>
        </w:rPr>
        <w:tab/>
      </w:r>
    </w:p>
    <w:p w14:paraId="5EFCB010" w14:textId="77777777" w:rsidR="006158C7" w:rsidRDefault="00B1145C">
      <w:pPr>
        <w:numPr>
          <w:ilvl w:val="0"/>
          <w:numId w:val="4"/>
        </w:numPr>
        <w:pBdr>
          <w:top w:val="nil"/>
          <w:left w:val="nil"/>
          <w:bottom w:val="nil"/>
          <w:right w:val="nil"/>
          <w:between w:val="nil"/>
        </w:pBdr>
        <w:spacing w:after="0"/>
        <w:rPr>
          <w:color w:val="000000"/>
        </w:rPr>
      </w:pPr>
      <w:r>
        <w:rPr>
          <w:color w:val="000000"/>
        </w:rPr>
        <w:t>Kreditforeningslån:</w:t>
      </w:r>
    </w:p>
    <w:p w14:paraId="1EFB3486" w14:textId="77777777" w:rsidR="006158C7" w:rsidRDefault="00B1145C">
      <w:pPr>
        <w:numPr>
          <w:ilvl w:val="0"/>
          <w:numId w:val="4"/>
        </w:numPr>
        <w:pBdr>
          <w:top w:val="nil"/>
          <w:left w:val="nil"/>
          <w:bottom w:val="nil"/>
          <w:right w:val="nil"/>
          <w:between w:val="nil"/>
        </w:pBdr>
        <w:spacing w:after="0"/>
        <w:rPr>
          <w:color w:val="000000"/>
        </w:rPr>
      </w:pPr>
      <w:r>
        <w:rPr>
          <w:color w:val="000000"/>
        </w:rPr>
        <w:t>Private lån:</w:t>
      </w:r>
    </w:p>
    <w:p w14:paraId="261AC2EF" w14:textId="77777777" w:rsidR="006158C7" w:rsidRDefault="00B1145C">
      <w:pPr>
        <w:numPr>
          <w:ilvl w:val="0"/>
          <w:numId w:val="4"/>
        </w:numPr>
        <w:pBdr>
          <w:top w:val="nil"/>
          <w:left w:val="nil"/>
          <w:bottom w:val="nil"/>
          <w:right w:val="nil"/>
          <w:between w:val="nil"/>
        </w:pBdr>
        <w:spacing w:after="0"/>
        <w:rPr>
          <w:color w:val="000000"/>
        </w:rPr>
      </w:pPr>
      <w:r>
        <w:rPr>
          <w:color w:val="000000"/>
        </w:rPr>
        <w:t>Andre lån:</w:t>
      </w:r>
      <w:r>
        <w:rPr>
          <w:color w:val="000000"/>
        </w:rPr>
        <w:tab/>
      </w:r>
    </w:p>
    <w:p w14:paraId="6BB524E3" w14:textId="77777777" w:rsidR="006158C7" w:rsidRDefault="00B1145C">
      <w:pPr>
        <w:numPr>
          <w:ilvl w:val="0"/>
          <w:numId w:val="4"/>
        </w:numPr>
        <w:pBdr>
          <w:top w:val="nil"/>
          <w:left w:val="nil"/>
          <w:bottom w:val="nil"/>
          <w:right w:val="nil"/>
          <w:between w:val="nil"/>
        </w:pBdr>
        <w:spacing w:after="0"/>
        <w:rPr>
          <w:color w:val="000000"/>
        </w:rPr>
      </w:pPr>
      <w:r>
        <w:rPr>
          <w:color w:val="000000"/>
        </w:rPr>
        <w:t>Investorer:</w:t>
      </w:r>
      <w:r>
        <w:rPr>
          <w:color w:val="000000"/>
        </w:rPr>
        <w:tab/>
      </w:r>
    </w:p>
    <w:p w14:paraId="1F54FF0B" w14:textId="77777777" w:rsidR="006158C7" w:rsidRDefault="00B1145C">
      <w:pPr>
        <w:numPr>
          <w:ilvl w:val="0"/>
          <w:numId w:val="4"/>
        </w:numPr>
        <w:pBdr>
          <w:top w:val="nil"/>
          <w:left w:val="nil"/>
          <w:bottom w:val="nil"/>
          <w:right w:val="nil"/>
          <w:between w:val="nil"/>
        </w:pBdr>
        <w:spacing w:after="0"/>
        <w:rPr>
          <w:color w:val="000000"/>
        </w:rPr>
      </w:pPr>
      <w:r>
        <w:rPr>
          <w:color w:val="000000"/>
        </w:rPr>
        <w:t>Tilskud:</w:t>
      </w:r>
    </w:p>
    <w:p w14:paraId="1AC9161A" w14:textId="77777777" w:rsidR="006158C7" w:rsidRDefault="00B1145C">
      <w:pPr>
        <w:numPr>
          <w:ilvl w:val="0"/>
          <w:numId w:val="4"/>
        </w:numPr>
        <w:pBdr>
          <w:top w:val="nil"/>
          <w:left w:val="nil"/>
          <w:bottom w:val="nil"/>
          <w:right w:val="nil"/>
          <w:between w:val="nil"/>
        </w:pBdr>
        <w:spacing w:after="0"/>
        <w:rPr>
          <w:color w:val="000000"/>
        </w:rPr>
      </w:pPr>
      <w:r>
        <w:rPr>
          <w:color w:val="000000"/>
        </w:rPr>
        <w:t>Andet:</w:t>
      </w:r>
      <w:r>
        <w:rPr>
          <w:color w:val="000000"/>
        </w:rPr>
        <w:tab/>
      </w:r>
    </w:p>
    <w:p w14:paraId="2F619367" w14:textId="77777777" w:rsidR="006158C7" w:rsidRDefault="00B1145C">
      <w:pPr>
        <w:numPr>
          <w:ilvl w:val="0"/>
          <w:numId w:val="4"/>
        </w:numPr>
        <w:pBdr>
          <w:top w:val="nil"/>
          <w:left w:val="nil"/>
          <w:bottom w:val="nil"/>
          <w:right w:val="nil"/>
          <w:between w:val="nil"/>
        </w:pBdr>
        <w:rPr>
          <w:color w:val="000000"/>
        </w:rPr>
      </w:pPr>
      <w:r>
        <w:rPr>
          <w:color w:val="000000"/>
        </w:rPr>
        <w:t>I alt:</w:t>
      </w:r>
      <w:r>
        <w:rPr>
          <w:color w:val="000000"/>
        </w:rPr>
        <w:tab/>
      </w:r>
    </w:p>
    <w:p w14:paraId="4D60937C" w14:textId="77777777" w:rsidR="006158C7" w:rsidRDefault="006158C7">
      <w:pPr>
        <w:rPr>
          <w:color w:val="000000"/>
        </w:rPr>
      </w:pPr>
    </w:p>
    <w:p w14:paraId="0D06D750" w14:textId="77777777" w:rsidR="006158C7" w:rsidRDefault="00B1145C">
      <w:pPr>
        <w:rPr>
          <w:color w:val="000000"/>
          <w:u w:val="single"/>
        </w:rPr>
      </w:pPr>
      <w:r>
        <w:rPr>
          <w:color w:val="000000"/>
          <w:u w:val="single"/>
        </w:rPr>
        <w:t>Bilag</w:t>
      </w:r>
    </w:p>
    <w:p w14:paraId="5A7ED4AE" w14:textId="77777777" w:rsidR="006158C7" w:rsidRDefault="00B1145C">
      <w:pPr>
        <w:rPr>
          <w:color w:val="000000"/>
          <w:u w:val="single"/>
        </w:rPr>
      </w:pPr>
      <w:r>
        <w:rPr>
          <w:color w:val="000000"/>
        </w:rPr>
        <w:t>Du kan vedlægge bilag, hvis du har yderligere oplysninger, der er relevante. Her an</w:t>
      </w:r>
      <w:r>
        <w:t xml:space="preserve">befaler vi for eksempel at udfylde en Lean </w:t>
      </w:r>
      <w:proofErr w:type="spellStart"/>
      <w:r>
        <w:t>Canvas</w:t>
      </w:r>
      <w:proofErr w:type="spellEnd"/>
      <w:r>
        <w:t xml:space="preserve">, som giver dig et godt billede af, hvor god din idé er og om den kan føre til en solid forretning. </w:t>
      </w:r>
    </w:p>
    <w:sectPr w:rsidR="006158C7">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2E82" w14:textId="77777777" w:rsidR="00672DE0" w:rsidRDefault="00672DE0">
      <w:pPr>
        <w:spacing w:after="0" w:line="240" w:lineRule="auto"/>
      </w:pPr>
      <w:r>
        <w:separator/>
      </w:r>
    </w:p>
  </w:endnote>
  <w:endnote w:type="continuationSeparator" w:id="0">
    <w:p w14:paraId="3FA3F93E" w14:textId="77777777" w:rsidR="00672DE0" w:rsidRDefault="0067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90D0" w14:textId="77777777" w:rsidR="006158C7" w:rsidRDefault="00B1145C">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3495AA5" wp14:editId="70273BF6">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2C344C45" w14:textId="6A4FFB6F" w:rsidR="006158C7" w:rsidRPr="009E5C2B" w:rsidRDefault="00B1145C">
                          <w:pPr>
                            <w:spacing w:line="275" w:lineRule="auto"/>
                            <w:jc w:val="center"/>
                            <w:textDirection w:val="btLr"/>
                          </w:pPr>
                          <w:r w:rsidRPr="009E5C2B">
                            <w:rPr>
                              <w:color w:val="000000"/>
                              <w:sz w:val="18"/>
                            </w:rPr>
                            <w:t xml:space="preserve">IVN A/S    |    </w:t>
                          </w:r>
                          <w:r w:rsidR="009E5C2B" w:rsidRPr="009E5C2B">
                            <w:rPr>
                              <w:color w:val="000000"/>
                              <w:sz w:val="18"/>
                            </w:rPr>
                            <w:t>Fisker</w:t>
                          </w:r>
                          <w:r w:rsidR="009E5C2B">
                            <w:rPr>
                              <w:color w:val="000000"/>
                              <w:sz w:val="18"/>
                            </w:rPr>
                            <w:t>ivej 2K</w:t>
                          </w:r>
                          <w:r w:rsidRPr="009E5C2B">
                            <w:rPr>
                              <w:color w:val="000000"/>
                              <w:sz w:val="18"/>
                            </w:rPr>
                            <w:t xml:space="preserve">    |    8</w:t>
                          </w:r>
                          <w:r w:rsidR="009E5C2B">
                            <w:rPr>
                              <w:color w:val="000000"/>
                              <w:sz w:val="18"/>
                            </w:rPr>
                            <w:t>000 Aarhus C</w:t>
                          </w:r>
                          <w:r w:rsidRPr="009E5C2B">
                            <w:rPr>
                              <w:color w:val="000000"/>
                              <w:sz w:val="18"/>
                            </w:rPr>
                            <w:t xml:space="preserve">    |    info@ivn.dk    |    www.ivn.dk</w:t>
                          </w:r>
                        </w:p>
                        <w:p w14:paraId="6D5ECF4D" w14:textId="77777777" w:rsidR="006158C7" w:rsidRPr="009E5C2B" w:rsidRDefault="006158C7">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3495AA5"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" stroked="f">
              <v:textbox inset="2.53958mm,1.2694mm,2.53958mm,1.2694mm">
                <w:txbxContent>
                  <w:p w14:paraId="2C344C45" w14:textId="6A4FFB6F" w:rsidR="006158C7" w:rsidRPr="009E5C2B" w:rsidRDefault="00B1145C">
                    <w:pPr>
                      <w:spacing w:line="275" w:lineRule="auto"/>
                      <w:jc w:val="center"/>
                      <w:textDirection w:val="btLr"/>
                    </w:pPr>
                    <w:r w:rsidRPr="009E5C2B">
                      <w:rPr>
                        <w:color w:val="000000"/>
                        <w:sz w:val="18"/>
                      </w:rPr>
                      <w:t xml:space="preserve">IVN A/S    |    </w:t>
                    </w:r>
                    <w:r w:rsidR="009E5C2B" w:rsidRPr="009E5C2B">
                      <w:rPr>
                        <w:color w:val="000000"/>
                        <w:sz w:val="18"/>
                      </w:rPr>
                      <w:t>Fisker</w:t>
                    </w:r>
                    <w:r w:rsidR="009E5C2B">
                      <w:rPr>
                        <w:color w:val="000000"/>
                        <w:sz w:val="18"/>
                      </w:rPr>
                      <w:t>ivej 2K</w:t>
                    </w:r>
                    <w:r w:rsidRPr="009E5C2B">
                      <w:rPr>
                        <w:color w:val="000000"/>
                        <w:sz w:val="18"/>
                      </w:rPr>
                      <w:t xml:space="preserve">    |    8</w:t>
                    </w:r>
                    <w:r w:rsidR="009E5C2B">
                      <w:rPr>
                        <w:color w:val="000000"/>
                        <w:sz w:val="18"/>
                      </w:rPr>
                      <w:t>000 Aarhus C</w:t>
                    </w:r>
                    <w:r w:rsidRPr="009E5C2B">
                      <w:rPr>
                        <w:color w:val="000000"/>
                        <w:sz w:val="18"/>
                      </w:rPr>
                      <w:t xml:space="preserve">    |    info@ivn.dk    |    www.ivn.dk</w:t>
                    </w:r>
                  </w:p>
                  <w:p w14:paraId="6D5ECF4D" w14:textId="77777777" w:rsidR="006158C7" w:rsidRPr="009E5C2B" w:rsidRDefault="006158C7">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81E7" w14:textId="77777777" w:rsidR="00672DE0" w:rsidRDefault="00672DE0">
      <w:pPr>
        <w:spacing w:after="0" w:line="240" w:lineRule="auto"/>
      </w:pPr>
      <w:r>
        <w:separator/>
      </w:r>
    </w:p>
  </w:footnote>
  <w:footnote w:type="continuationSeparator" w:id="0">
    <w:p w14:paraId="225C5579" w14:textId="77777777" w:rsidR="00672DE0" w:rsidRDefault="0067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F093" w14:textId="77777777" w:rsidR="006158C7" w:rsidRDefault="00B1145C">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3C3E2133" wp14:editId="368C669D">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DCF"/>
    <w:multiLevelType w:val="hybridMultilevel"/>
    <w:tmpl w:val="BE94D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0C2EEE"/>
    <w:multiLevelType w:val="hybridMultilevel"/>
    <w:tmpl w:val="3C365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F2026A"/>
    <w:multiLevelType w:val="hybridMultilevel"/>
    <w:tmpl w:val="9E407B1C"/>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F1F"/>
    <w:multiLevelType w:val="hybridMultilevel"/>
    <w:tmpl w:val="527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9E3"/>
    <w:multiLevelType w:val="multilevel"/>
    <w:tmpl w:val="4C966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AB14FD"/>
    <w:multiLevelType w:val="hybridMultilevel"/>
    <w:tmpl w:val="EAAA283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15C00"/>
    <w:multiLevelType w:val="multilevel"/>
    <w:tmpl w:val="79F41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BC0624"/>
    <w:multiLevelType w:val="multilevel"/>
    <w:tmpl w:val="6C02F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9654E8"/>
    <w:multiLevelType w:val="hybridMultilevel"/>
    <w:tmpl w:val="52946AD8"/>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9607A"/>
    <w:multiLevelType w:val="hybridMultilevel"/>
    <w:tmpl w:val="C79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65127"/>
    <w:multiLevelType w:val="multilevel"/>
    <w:tmpl w:val="38021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142FBF"/>
    <w:multiLevelType w:val="multilevel"/>
    <w:tmpl w:val="D34C9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6D0A8E"/>
    <w:multiLevelType w:val="multilevel"/>
    <w:tmpl w:val="79F41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23035A"/>
    <w:multiLevelType w:val="hybridMultilevel"/>
    <w:tmpl w:val="A89CDBE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1"/>
  </w:num>
  <w:num w:numId="5">
    <w:abstractNumId w:val="1"/>
  </w:num>
  <w:num w:numId="6">
    <w:abstractNumId w:val="9"/>
  </w:num>
  <w:num w:numId="7">
    <w:abstractNumId w:val="3"/>
  </w:num>
  <w:num w:numId="8">
    <w:abstractNumId w:val="8"/>
  </w:num>
  <w:num w:numId="9">
    <w:abstractNumId w:val="6"/>
  </w:num>
  <w:num w:numId="10">
    <w:abstractNumId w:val="12"/>
  </w:num>
  <w:num w:numId="11">
    <w:abstractNumId w:val="0"/>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C7"/>
    <w:rsid w:val="00091D4D"/>
    <w:rsid w:val="001A3059"/>
    <w:rsid w:val="002F29D7"/>
    <w:rsid w:val="006158C7"/>
    <w:rsid w:val="00646793"/>
    <w:rsid w:val="00672DE0"/>
    <w:rsid w:val="00873095"/>
    <w:rsid w:val="00892BBB"/>
    <w:rsid w:val="008D461B"/>
    <w:rsid w:val="009E5C2B"/>
    <w:rsid w:val="00B1145C"/>
    <w:rsid w:val="00C65EDD"/>
    <w:rsid w:val="00CF083D"/>
    <w:rsid w:val="00D74A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2AFB2"/>
  <w15:docId w15:val="{C61E8D17-5752-4228-8F8B-BA5C84AD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link w:val="Overskrift1Tegn"/>
    <w:uiPriority w:val="9"/>
    <w:qFormat/>
    <w:rsid w:val="003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link w:val="ListeafsnitTegn"/>
    <w:uiPriority w:val="34"/>
    <w:qFormat/>
    <w:rsid w:val="003D2610"/>
    <w:pPr>
      <w:ind w:left="720"/>
      <w:contextualSpacing/>
    </w:pPr>
  </w:style>
  <w:style w:type="paragraph" w:styleId="NormalWeb">
    <w:name w:val="Normal (Web)"/>
    <w:basedOn w:val="Normal"/>
    <w:uiPriority w:val="99"/>
    <w:unhideWhenUsed/>
    <w:rsid w:val="003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305CB2"/>
  </w:style>
  <w:style w:type="character" w:styleId="Hyperlink">
    <w:name w:val="Hyperlink"/>
    <w:basedOn w:val="Standardskrifttypeiafsnit"/>
    <w:uiPriority w:val="99"/>
    <w:semiHidden/>
    <w:unhideWhenUsed/>
    <w:rsid w:val="00305CB2"/>
    <w:rPr>
      <w:color w:val="0000FF"/>
      <w:u w:val="single"/>
    </w:rPr>
  </w:style>
  <w:style w:type="character" w:customStyle="1" w:styleId="Overskrift1Tegn">
    <w:name w:val="Overskrift 1 Tegn"/>
    <w:basedOn w:val="Standardskrifttypeiafsnit"/>
    <w:link w:val="Overskrift1"/>
    <w:uiPriority w:val="9"/>
    <w:rsid w:val="00305CB2"/>
    <w:rPr>
      <w:rFonts w:asciiTheme="majorHAnsi" w:eastAsiaTheme="majorEastAsia" w:hAnsiTheme="majorHAnsi" w:cstheme="majorBidi"/>
      <w:b/>
      <w:bCs/>
      <w:color w:val="365F91" w:themeColor="accent1" w:themeShade="BF"/>
      <w:sz w:val="28"/>
      <w:szCs w:val="28"/>
    </w:rPr>
  </w:style>
  <w:style w:type="character" w:customStyle="1" w:styleId="ListeafsnitTegn">
    <w:name w:val="Listeafsnit Tegn"/>
    <w:basedOn w:val="Standardskrifttypeiafsnit"/>
    <w:link w:val="Listeafsnit"/>
    <w:uiPriority w:val="34"/>
    <w:rsid w:val="00305CB2"/>
  </w:style>
  <w:style w:type="character" w:styleId="Strk">
    <w:name w:val="Strong"/>
    <w:basedOn w:val="Standardskrifttypeiafsnit"/>
    <w:uiPriority w:val="22"/>
    <w:qFormat/>
    <w:rsid w:val="00305CB2"/>
    <w:rPr>
      <w:b/>
      <w:bCs/>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wA1+Yt4omslVXME2M+tm7lPPA==">AMUW2mUZ/sXrm/0s5Yr0hJ0YlL40ZCQDUaH1X+z9Oq53v05br4sh2KVp+eMg82oPAtDbhvW4+zL21gMxwo0MXKnpHkP9dnM5bU8qLcdMrgOKMJ+miP1Glq0=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720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8</cp:revision>
  <dcterms:created xsi:type="dcterms:W3CDTF">2021-09-12T15:44:00Z</dcterms:created>
  <dcterms:modified xsi:type="dcterms:W3CDTF">2022-02-10T10:07:00Z</dcterms:modified>
</cp:coreProperties>
</file>