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A91" w14:textId="77777777" w:rsidR="006343EE" w:rsidRDefault="00502517">
      <w:pPr>
        <w:spacing w:line="240" w:lineRule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18"/>
          <w:szCs w:val="18"/>
        </w:rPr>
        <w:t>[</w:t>
      </w:r>
      <w:r>
        <w:rPr>
          <w:sz w:val="18"/>
          <w:szCs w:val="18"/>
        </w:rPr>
        <w:t>Indsæt eget logo her</w:t>
      </w:r>
      <w:r>
        <w:rPr>
          <w:b/>
          <w:sz w:val="18"/>
          <w:szCs w:val="18"/>
        </w:rPr>
        <w:t>]</w:t>
      </w:r>
    </w:p>
    <w:p w14:paraId="1CD24A0A" w14:textId="21872A2F" w:rsidR="006343EE" w:rsidRDefault="0050251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 xml:space="preserve"> </w:t>
      </w:r>
    </w:p>
    <w:p w14:paraId="4A6F218C" w14:textId="77777777" w:rsidR="006343EE" w:rsidRPr="00B467BF" w:rsidRDefault="00502517">
      <w:pPr>
        <w:spacing w:line="240" w:lineRule="auto"/>
        <w:ind w:right="22"/>
        <w:jc w:val="center"/>
        <w:rPr>
          <w:color w:val="000000"/>
          <w:sz w:val="28"/>
          <w:szCs w:val="36"/>
          <w:u w:val="single"/>
        </w:rPr>
      </w:pPr>
      <w:r w:rsidRPr="00B467BF">
        <w:rPr>
          <w:b/>
          <w:color w:val="000000"/>
          <w:sz w:val="28"/>
          <w:szCs w:val="36"/>
          <w:u w:val="single"/>
        </w:rPr>
        <w:t>Stiftelsesdokument</w:t>
      </w:r>
    </w:p>
    <w:p w14:paraId="2466CF61" w14:textId="77777777" w:rsidR="006343EE" w:rsidRDefault="006343EE">
      <w:pPr>
        <w:spacing w:line="240" w:lineRule="auto"/>
        <w:rPr>
          <w:color w:val="000000"/>
        </w:rPr>
      </w:pPr>
    </w:p>
    <w:p w14:paraId="172E75B6" w14:textId="77777777" w:rsidR="006343EE" w:rsidRDefault="00502517">
      <w:pPr>
        <w:spacing w:line="240" w:lineRule="auto"/>
        <w:jc w:val="center"/>
        <w:rPr>
          <w:color w:val="000000"/>
        </w:rPr>
      </w:pPr>
      <w:r>
        <w:t>Undertegnede</w:t>
      </w:r>
      <w:r>
        <w:rPr>
          <w:color w:val="000000"/>
        </w:rPr>
        <w:t>:</w:t>
      </w:r>
    </w:p>
    <w:p w14:paraId="6C6686CE" w14:textId="77777777" w:rsidR="006343EE" w:rsidRDefault="006343EE">
      <w:pPr>
        <w:spacing w:line="240" w:lineRule="auto"/>
        <w:jc w:val="center"/>
        <w:rPr>
          <w:b/>
          <w:color w:val="000000"/>
        </w:rPr>
      </w:pPr>
    </w:p>
    <w:p w14:paraId="344E75D0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navn]</w:t>
      </w:r>
    </w:p>
    <w:p w14:paraId="410A7279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adresse]</w:t>
      </w:r>
    </w:p>
    <w:p w14:paraId="48D6517E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evt. CVR-nummer]</w:t>
      </w:r>
    </w:p>
    <w:p w14:paraId="610117D4" w14:textId="77777777" w:rsidR="006343EE" w:rsidRDefault="006343EE">
      <w:pPr>
        <w:spacing w:line="240" w:lineRule="auto"/>
        <w:rPr>
          <w:color w:val="000000"/>
        </w:rPr>
      </w:pPr>
    </w:p>
    <w:p w14:paraId="01FBFDAE" w14:textId="77777777" w:rsidR="006343EE" w:rsidRDefault="00502517">
      <w:pPr>
        <w:spacing w:line="240" w:lineRule="auto"/>
        <w:jc w:val="center"/>
        <w:rPr>
          <w:color w:val="000000"/>
        </w:rPr>
      </w:pPr>
      <w:r>
        <w:rPr>
          <w:color w:val="000000"/>
        </w:rPr>
        <w:t>stifter hermed aktieselskabet:</w:t>
      </w:r>
    </w:p>
    <w:p w14:paraId="3B3FB1A3" w14:textId="77777777" w:rsidR="006343EE" w:rsidRDefault="006343EE">
      <w:pPr>
        <w:spacing w:line="240" w:lineRule="auto"/>
        <w:jc w:val="center"/>
        <w:rPr>
          <w:b/>
          <w:color w:val="000000"/>
        </w:rPr>
      </w:pPr>
    </w:p>
    <w:p w14:paraId="158E8141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navn]</w:t>
      </w:r>
    </w:p>
    <w:p w14:paraId="17014639" w14:textId="77777777" w:rsidR="006343EE" w:rsidRDefault="006343EE">
      <w:pPr>
        <w:spacing w:line="240" w:lineRule="auto"/>
        <w:rPr>
          <w:color w:val="000000"/>
        </w:rPr>
      </w:pPr>
    </w:p>
    <w:p w14:paraId="26EFC79C" w14:textId="25C439B4" w:rsidR="006343EE" w:rsidRDefault="006343EE">
      <w:pPr>
        <w:spacing w:line="240" w:lineRule="auto"/>
        <w:rPr>
          <w:color w:val="000000"/>
        </w:rPr>
      </w:pPr>
    </w:p>
    <w:p w14:paraId="73E66D67" w14:textId="77777777" w:rsidR="006B1D26" w:rsidRDefault="006B1D26">
      <w:pPr>
        <w:spacing w:line="240" w:lineRule="auto"/>
        <w:rPr>
          <w:color w:val="000000"/>
        </w:rPr>
      </w:pPr>
    </w:p>
    <w:p w14:paraId="57C96969" w14:textId="61F4D274" w:rsidR="006343EE" w:rsidRPr="009B49BA" w:rsidRDefault="00502517" w:rsidP="009B49BA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Vedtægter</w:t>
      </w:r>
      <w:r w:rsidR="009B49BA">
        <w:rPr>
          <w:color w:val="000000"/>
          <w:u w:val="single"/>
        </w:rPr>
        <w:br/>
      </w:r>
    </w:p>
    <w:p w14:paraId="64DDD4C2" w14:textId="5324B0CB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>Selskabets vedtægter er vedhæftet som Bilag A.</w:t>
      </w:r>
    </w:p>
    <w:p w14:paraId="2D37FABB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579AB31F" w14:textId="43B37B80" w:rsidR="006343EE" w:rsidRPr="009B49BA" w:rsidRDefault="00502517" w:rsidP="00B467BF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Selskabskapital og tegningskurs for aktier</w:t>
      </w:r>
      <w:r w:rsidR="009B49BA">
        <w:rPr>
          <w:color w:val="000000"/>
          <w:u w:val="single"/>
        </w:rPr>
        <w:br/>
      </w:r>
    </w:p>
    <w:p w14:paraId="561C3BFF" w14:textId="0ACAD13A" w:rsid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Selskabskapitalen udgør </w:t>
      </w:r>
      <w:r>
        <w:t>officielt</w:t>
      </w:r>
      <w:r w:rsidRPr="009B49BA">
        <w:rPr>
          <w:color w:val="000000"/>
        </w:rPr>
        <w:t xml:space="preserve"> </w:t>
      </w:r>
      <w:r w:rsidRPr="00595CE4">
        <w:rPr>
          <w:color w:val="548DD4" w:themeColor="text2" w:themeTint="99"/>
        </w:rPr>
        <w:t xml:space="preserve">[indsæt beløb] </w:t>
      </w:r>
      <w:r w:rsidRPr="009B49BA">
        <w:rPr>
          <w:color w:val="000000"/>
        </w:rPr>
        <w:t>kr. der er opdelt i anparter på</w:t>
      </w:r>
      <w:r>
        <w:t xml:space="preserve"> </w:t>
      </w:r>
      <w:r w:rsidR="00A423CF">
        <w:t>officielt</w:t>
      </w:r>
      <w:r w:rsidR="00A423CF" w:rsidRPr="00595CE4">
        <w:rPr>
          <w:color w:val="548DD4" w:themeColor="text2" w:themeTint="99"/>
        </w:rPr>
        <w:t xml:space="preserve"> [</w:t>
      </w:r>
      <w:r w:rsidRPr="00595CE4">
        <w:rPr>
          <w:color w:val="548DD4" w:themeColor="text2" w:themeTint="99"/>
        </w:rPr>
        <w:t xml:space="preserve">indsæt beløb] </w:t>
      </w:r>
      <w:r w:rsidR="00A423CF" w:rsidRPr="009B49BA">
        <w:rPr>
          <w:color w:val="000000"/>
        </w:rPr>
        <w:t>k</w:t>
      </w:r>
      <w:r w:rsidRPr="009B49BA">
        <w:rPr>
          <w:color w:val="000000"/>
        </w:rPr>
        <w:t>r.</w:t>
      </w:r>
      <w:r w:rsidR="009B49BA">
        <w:rPr>
          <w:color w:val="000000"/>
        </w:rPr>
        <w:br/>
      </w:r>
    </w:p>
    <w:p w14:paraId="1536C15F" w14:textId="4A69A2B1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Tegningskursen for aktierne er </w:t>
      </w:r>
      <w:r w:rsidRPr="00595CE4">
        <w:rPr>
          <w:color w:val="548DD4" w:themeColor="text2" w:themeTint="99"/>
        </w:rPr>
        <w:t>[indsæt kurs</w:t>
      </w:r>
      <w:r w:rsidR="00595CE4">
        <w:rPr>
          <w:color w:val="548DD4" w:themeColor="text2" w:themeTint="99"/>
        </w:rPr>
        <w:t xml:space="preserve"> </w:t>
      </w:r>
      <w:r w:rsidR="00595CE4" w:rsidRPr="00595CE4">
        <w:rPr>
          <w:color w:val="548DD4" w:themeColor="text2" w:themeTint="99"/>
        </w:rPr>
        <w:t>(kurs 100 eller højere)</w:t>
      </w:r>
      <w:r w:rsidRPr="00595CE4">
        <w:rPr>
          <w:color w:val="548DD4" w:themeColor="text2" w:themeTint="99"/>
        </w:rPr>
        <w:t>].</w:t>
      </w:r>
    </w:p>
    <w:p w14:paraId="70A5081D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6353FFE" w14:textId="22EFFBAB" w:rsidR="006343EE" w:rsidRPr="009B49BA" w:rsidRDefault="00502517" w:rsidP="009B49BA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Tegning og indbetaling af aktier</w:t>
      </w:r>
      <w:r w:rsidR="009B49BA">
        <w:rPr>
          <w:color w:val="000000"/>
          <w:u w:val="single"/>
        </w:rPr>
        <w:br/>
      </w:r>
    </w:p>
    <w:p w14:paraId="358107B9" w14:textId="77777777" w:rsid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Alle aktier skal være tegnet senest den </w:t>
      </w:r>
      <w:r w:rsidRPr="00595CE4">
        <w:rPr>
          <w:color w:val="548DD4" w:themeColor="text2" w:themeTint="99"/>
        </w:rPr>
        <w:t>[dato].</w:t>
      </w:r>
    </w:p>
    <w:p w14:paraId="78F5881C" w14:textId="77777777" w:rsidR="009B49BA" w:rsidRDefault="009B49BA" w:rsidP="009B49BA">
      <w:pPr>
        <w:pStyle w:val="Listeafsnit"/>
        <w:spacing w:line="240" w:lineRule="auto"/>
        <w:ind w:left="709" w:right="22"/>
        <w:rPr>
          <w:color w:val="000000"/>
        </w:rPr>
      </w:pPr>
    </w:p>
    <w:p w14:paraId="35B5A73C" w14:textId="32120924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Alle aktier skal være fuldt indbetalt senest den </w:t>
      </w:r>
      <w:r w:rsidR="00A423CF" w:rsidRPr="00595CE4">
        <w:rPr>
          <w:color w:val="548DD4" w:themeColor="text2" w:themeTint="99"/>
        </w:rPr>
        <w:t>[dato</w:t>
      </w:r>
      <w:r w:rsidRPr="00595CE4">
        <w:rPr>
          <w:color w:val="548DD4" w:themeColor="text2" w:themeTint="99"/>
        </w:rPr>
        <w:t>].</w:t>
      </w:r>
    </w:p>
    <w:p w14:paraId="14DD6F28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DFE1A84" w14:textId="3FACE664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lastRenderedPageBreak/>
        <w:t>Retsvirkning</w:t>
      </w:r>
      <w:r w:rsidR="00871E82">
        <w:rPr>
          <w:color w:val="000000"/>
          <w:u w:val="single"/>
        </w:rPr>
        <w:br/>
      </w:r>
    </w:p>
    <w:p w14:paraId="684BEA48" w14:textId="301D86CA" w:rsidR="006343EE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Stiftelsen af selskabet skal have retsvirkning fra den </w:t>
      </w:r>
      <w:r w:rsidRPr="00533E16">
        <w:rPr>
          <w:color w:val="548DD4" w:themeColor="text2" w:themeTint="99"/>
        </w:rPr>
        <w:t>[dags dato eller en senere dato].</w:t>
      </w:r>
    </w:p>
    <w:p w14:paraId="1A29E1F6" w14:textId="77777777" w:rsidR="00871E82" w:rsidRPr="00871E82" w:rsidRDefault="00871E82" w:rsidP="00871E82">
      <w:pPr>
        <w:spacing w:line="240" w:lineRule="auto"/>
        <w:ind w:right="22"/>
        <w:rPr>
          <w:color w:val="000000"/>
        </w:rPr>
      </w:pPr>
    </w:p>
    <w:p w14:paraId="7B40CED4" w14:textId="33C84D87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Regnskabsår og revision</w:t>
      </w:r>
      <w:r w:rsidR="00871E82">
        <w:rPr>
          <w:color w:val="000000"/>
          <w:u w:val="single"/>
        </w:rPr>
        <w:br/>
      </w:r>
    </w:p>
    <w:p w14:paraId="086BB74C" w14:textId="77777777" w:rsid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>Stiftelsen af selskabet skal have regnskabsmæssig virkning fra den [indsæt dato].</w:t>
      </w:r>
    </w:p>
    <w:p w14:paraId="308C5750" w14:textId="77777777" w:rsidR="00871E82" w:rsidRDefault="00871E82" w:rsidP="00871E82">
      <w:pPr>
        <w:pStyle w:val="Listeafsnit"/>
        <w:spacing w:line="240" w:lineRule="auto"/>
        <w:ind w:left="709" w:right="22"/>
        <w:rPr>
          <w:color w:val="000000"/>
        </w:rPr>
      </w:pPr>
    </w:p>
    <w:p w14:paraId="09134891" w14:textId="77777777" w:rsid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Selskabets årsrapporter skal </w:t>
      </w:r>
      <w:r w:rsidRPr="00595CE4">
        <w:rPr>
          <w:color w:val="548DD4" w:themeColor="text2" w:themeTint="99"/>
        </w:rPr>
        <w:t>[indsæt ”revideres” eller ”ikke revideres”].</w:t>
      </w:r>
    </w:p>
    <w:p w14:paraId="43D3A9C8" w14:textId="77777777" w:rsidR="00871E82" w:rsidRPr="00871E82" w:rsidRDefault="00871E82" w:rsidP="00871E82">
      <w:pPr>
        <w:pStyle w:val="Listeafsnit"/>
        <w:rPr>
          <w:color w:val="000000"/>
        </w:rPr>
      </w:pPr>
    </w:p>
    <w:p w14:paraId="1C065184" w14:textId="1F46F83B" w:rsidR="006343EE" w:rsidRPr="00595CE4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548DD4" w:themeColor="text2" w:themeTint="99"/>
        </w:rPr>
      </w:pPr>
      <w:r w:rsidRPr="00595CE4">
        <w:rPr>
          <w:color w:val="548DD4" w:themeColor="text2" w:themeTint="99"/>
        </w:rPr>
        <w:t>[Hvis selskabets årsrapporter skal revideres</w:t>
      </w:r>
      <w:r w:rsidR="00871E82" w:rsidRPr="00595CE4">
        <w:rPr>
          <w:color w:val="548DD4" w:themeColor="text2" w:themeTint="99"/>
        </w:rPr>
        <w:t>,</w:t>
      </w:r>
      <w:r w:rsidRPr="00595CE4">
        <w:rPr>
          <w:color w:val="548DD4" w:themeColor="text2" w:themeTint="99"/>
        </w:rPr>
        <w:t xml:space="preserve"> indsæt</w:t>
      </w:r>
      <w:r w:rsidR="00871E82" w:rsidRPr="00595CE4">
        <w:rPr>
          <w:color w:val="548DD4" w:themeColor="text2" w:themeTint="99"/>
        </w:rPr>
        <w:t xml:space="preserve"> da her</w:t>
      </w:r>
      <w:r w:rsidRPr="00595CE4">
        <w:rPr>
          <w:color w:val="548DD4" w:themeColor="text2" w:themeTint="99"/>
        </w:rPr>
        <w:t xml:space="preserve"> ”Selskabets årsrapporter skal revideres af [indsæt navn på revisionsvirksomheden], CVR-nummer </w:t>
      </w:r>
      <w:r w:rsidR="00A423CF" w:rsidRPr="00595CE4">
        <w:rPr>
          <w:color w:val="548DD4" w:themeColor="text2" w:themeTint="99"/>
        </w:rPr>
        <w:t>[revisionsvirksomhedens</w:t>
      </w:r>
      <w:r w:rsidRPr="00595CE4">
        <w:rPr>
          <w:color w:val="548DD4" w:themeColor="text2" w:themeTint="99"/>
        </w:rPr>
        <w:t xml:space="preserve"> CVR-nummer]</w:t>
      </w:r>
      <w:r w:rsidR="00871E82" w:rsidRPr="00595CE4">
        <w:rPr>
          <w:color w:val="548DD4" w:themeColor="text2" w:themeTint="99"/>
        </w:rPr>
        <w:t>”]</w:t>
      </w:r>
      <w:r w:rsidRPr="00595CE4">
        <w:rPr>
          <w:color w:val="548DD4" w:themeColor="text2" w:themeTint="99"/>
        </w:rPr>
        <w:t xml:space="preserve">. </w:t>
      </w:r>
    </w:p>
    <w:p w14:paraId="3971F3AB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639DC23B" w14:textId="6AE85384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Ledelse</w:t>
      </w:r>
      <w:r w:rsidR="00871E82">
        <w:rPr>
          <w:color w:val="000000"/>
          <w:u w:val="single"/>
        </w:rPr>
        <w:br/>
      </w:r>
    </w:p>
    <w:p w14:paraId="2413CA76" w14:textId="77777777" w:rsidR="00871E82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Til selskabets bestyrelse </w:t>
      </w:r>
      <w:r>
        <w:t xml:space="preserve">blev </w:t>
      </w:r>
      <w:r w:rsidRPr="00595CE4">
        <w:rPr>
          <w:color w:val="548DD4" w:themeColor="text2" w:themeTint="99"/>
        </w:rPr>
        <w:t xml:space="preserve">[indsæt navn] </w:t>
      </w:r>
      <w:r w:rsidR="00A423CF">
        <w:t>valgt.</w:t>
      </w:r>
    </w:p>
    <w:p w14:paraId="1ED0E4D5" w14:textId="77777777" w:rsidR="00871E82" w:rsidRDefault="00871E82" w:rsidP="00871E82">
      <w:pPr>
        <w:pStyle w:val="Listeafsnit"/>
        <w:spacing w:line="240" w:lineRule="auto"/>
        <w:ind w:left="709" w:right="22"/>
        <w:rPr>
          <w:color w:val="000000"/>
        </w:rPr>
      </w:pPr>
    </w:p>
    <w:p w14:paraId="1C5DB42B" w14:textId="264ACE16" w:rsidR="006343EE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Til selskabets direktion </w:t>
      </w:r>
      <w:r>
        <w:t xml:space="preserve">blev </w:t>
      </w:r>
      <w:r w:rsidRPr="00595CE4">
        <w:rPr>
          <w:color w:val="548DD4" w:themeColor="text2" w:themeTint="99"/>
        </w:rPr>
        <w:t xml:space="preserve">[indsæt navn] </w:t>
      </w:r>
      <w:r w:rsidRPr="00871E82">
        <w:rPr>
          <w:color w:val="000000"/>
        </w:rPr>
        <w:t>valgt</w:t>
      </w:r>
    </w:p>
    <w:p w14:paraId="51D583DA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7301ECF" w14:textId="34873DBA" w:rsidR="006343EE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Stiftelsesomkostninger</w:t>
      </w:r>
    </w:p>
    <w:p w14:paraId="4357EB67" w14:textId="77777777" w:rsidR="00871E82" w:rsidRPr="00871E82" w:rsidRDefault="00871E82" w:rsidP="00871E82">
      <w:pPr>
        <w:pStyle w:val="Listeafsnit"/>
        <w:spacing w:line="240" w:lineRule="auto"/>
        <w:ind w:left="709" w:right="22"/>
        <w:rPr>
          <w:color w:val="000000"/>
          <w:u w:val="single"/>
        </w:rPr>
      </w:pPr>
    </w:p>
    <w:p w14:paraId="5C1AB228" w14:textId="449A4986" w:rsidR="006343EE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Selskabet afholder omkostningerne ved stiftelsen af selskabet. Omkostningerne forventes at </w:t>
      </w:r>
      <w:r>
        <w:t>løbe op i</w:t>
      </w:r>
      <w:r w:rsidRPr="00871E82">
        <w:rPr>
          <w:color w:val="000000"/>
        </w:rPr>
        <w:t xml:space="preserve">l ca. </w:t>
      </w:r>
      <w:r w:rsidRPr="00595CE4">
        <w:rPr>
          <w:color w:val="548DD4" w:themeColor="text2" w:themeTint="99"/>
        </w:rPr>
        <w:t xml:space="preserve">[indsæt beløb] </w:t>
      </w:r>
      <w:r w:rsidRPr="00871E82">
        <w:rPr>
          <w:color w:val="000000"/>
        </w:rPr>
        <w:t>kr. eksklusive moms.</w:t>
      </w:r>
    </w:p>
    <w:p w14:paraId="073182E6" w14:textId="77777777" w:rsidR="006343EE" w:rsidRDefault="006343EE">
      <w:pPr>
        <w:spacing w:line="240" w:lineRule="auto"/>
        <w:ind w:right="22"/>
        <w:rPr>
          <w:color w:val="000000"/>
          <w:u w:val="single"/>
        </w:rPr>
      </w:pPr>
    </w:p>
    <w:p w14:paraId="11776748" w14:textId="1EEE984D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Bilag</w:t>
      </w:r>
    </w:p>
    <w:p w14:paraId="2CC1F1B3" w14:textId="77777777" w:rsidR="006343EE" w:rsidRDefault="00502517" w:rsidP="00871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22" w:hanging="425"/>
        <w:rPr>
          <w:color w:val="000000"/>
        </w:rPr>
      </w:pPr>
      <w:r>
        <w:rPr>
          <w:color w:val="000000"/>
        </w:rPr>
        <w:t>Bilag A: Vedtægter</w:t>
      </w:r>
    </w:p>
    <w:p w14:paraId="1C2CBF4C" w14:textId="77777777" w:rsidR="00A423CF" w:rsidRDefault="00A423CF">
      <w:pPr>
        <w:spacing w:line="240" w:lineRule="auto"/>
        <w:ind w:right="22"/>
        <w:rPr>
          <w:color w:val="000000"/>
        </w:rPr>
      </w:pPr>
    </w:p>
    <w:p w14:paraId="668234AD" w14:textId="1CDE6DF3" w:rsidR="006343EE" w:rsidRDefault="00502517">
      <w:pPr>
        <w:spacing w:line="240" w:lineRule="auto"/>
        <w:ind w:right="2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C2BCA88" w14:textId="77777777" w:rsidR="006343EE" w:rsidRDefault="00502517">
      <w:pPr>
        <w:spacing w:line="240" w:lineRule="auto"/>
        <w:ind w:right="22"/>
        <w:rPr>
          <w:color w:val="000000"/>
        </w:rPr>
      </w:pPr>
      <w:r>
        <w:rPr>
          <w:color w:val="000000"/>
        </w:rPr>
        <w:t>Dato: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059CA6" w14:textId="7BB38D0A" w:rsidR="006343EE" w:rsidRDefault="006343EE">
      <w:pPr>
        <w:spacing w:line="240" w:lineRule="auto"/>
        <w:ind w:right="22"/>
        <w:rPr>
          <w:color w:val="000000"/>
        </w:rPr>
      </w:pPr>
    </w:p>
    <w:p w14:paraId="3236AEF2" w14:textId="77777777" w:rsidR="00A423CF" w:rsidRDefault="00A423CF">
      <w:pPr>
        <w:spacing w:line="240" w:lineRule="auto"/>
        <w:ind w:right="22"/>
        <w:rPr>
          <w:color w:val="000000"/>
        </w:rPr>
      </w:pPr>
    </w:p>
    <w:p w14:paraId="1D574C98" w14:textId="5AFEFFFF" w:rsidR="006343EE" w:rsidRDefault="00B467BF">
      <w:pPr>
        <w:spacing w:line="240" w:lineRule="auto"/>
        <w:ind w:right="22"/>
        <w:rPr>
          <w:color w:val="000000"/>
        </w:rPr>
      </w:pPr>
      <w:r>
        <w:rPr>
          <w:color w:val="000000"/>
        </w:rPr>
        <w:t xml:space="preserve">Underskrift: </w:t>
      </w:r>
      <w:r w:rsidR="00502517">
        <w:rPr>
          <w:color w:val="000000"/>
        </w:rPr>
        <w:t>_____________________________</w:t>
      </w:r>
      <w:r w:rsidR="00502517">
        <w:rPr>
          <w:color w:val="000000"/>
        </w:rPr>
        <w:tab/>
      </w:r>
      <w:r w:rsidR="00502517">
        <w:rPr>
          <w:color w:val="000000"/>
        </w:rPr>
        <w:tab/>
      </w:r>
    </w:p>
    <w:p w14:paraId="39223737" w14:textId="519341EE" w:rsidR="006343EE" w:rsidRDefault="00B467BF">
      <w:pPr>
        <w:spacing w:line="240" w:lineRule="auto"/>
        <w:ind w:right="22"/>
        <w:rPr>
          <w:color w:val="000000"/>
        </w:rPr>
      </w:pPr>
      <w:r>
        <w:rPr>
          <w:color w:val="000000"/>
        </w:rPr>
        <w:br/>
      </w:r>
      <w:r w:rsidR="00502517">
        <w:rPr>
          <w:color w:val="000000"/>
        </w:rPr>
        <w:t xml:space="preserve">Stifter: </w:t>
      </w:r>
      <w:r w:rsidR="00502517" w:rsidRPr="00595CE4">
        <w:rPr>
          <w:color w:val="548DD4" w:themeColor="text2" w:themeTint="99"/>
        </w:rPr>
        <w:t>[Fulde navn]</w:t>
      </w:r>
      <w:r w:rsidR="00502517">
        <w:rPr>
          <w:color w:val="000000"/>
        </w:rPr>
        <w:tab/>
      </w:r>
      <w:r w:rsidR="00502517">
        <w:rPr>
          <w:color w:val="000000"/>
        </w:rPr>
        <w:tab/>
      </w:r>
      <w:r w:rsidR="00502517">
        <w:rPr>
          <w:color w:val="000000"/>
        </w:rPr>
        <w:tab/>
      </w:r>
      <w:r w:rsidR="00502517">
        <w:rPr>
          <w:color w:val="000000"/>
        </w:rPr>
        <w:tab/>
      </w:r>
    </w:p>
    <w:p w14:paraId="70AD0435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38874D2E" w14:textId="77777777" w:rsidR="006343EE" w:rsidRDefault="006343EE">
      <w:pPr>
        <w:spacing w:line="240" w:lineRule="auto"/>
        <w:ind w:right="22"/>
        <w:rPr>
          <w:color w:val="000000"/>
        </w:rPr>
      </w:pPr>
    </w:p>
    <w:sectPr w:rsidR="006343EE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8F62" w14:textId="77777777" w:rsidR="00CC5E7F" w:rsidRDefault="00CC5E7F">
      <w:pPr>
        <w:spacing w:after="0" w:line="240" w:lineRule="auto"/>
      </w:pPr>
      <w:r>
        <w:separator/>
      </w:r>
    </w:p>
  </w:endnote>
  <w:endnote w:type="continuationSeparator" w:id="0">
    <w:p w14:paraId="17C96855" w14:textId="77777777" w:rsidR="00CC5E7F" w:rsidRDefault="00CC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A7A" w14:textId="77777777" w:rsidR="006343EE" w:rsidRDefault="00502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444633" wp14:editId="5A45F5F5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F99344" w14:textId="1E873A33" w:rsidR="006343EE" w:rsidRPr="004E5CDD" w:rsidRDefault="0050251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4E5CDD">
                            <w:rPr>
                              <w:color w:val="000000"/>
                              <w:sz w:val="18"/>
                            </w:rPr>
                            <w:t xml:space="preserve">IVN A/S    |    </w:t>
                          </w:r>
                          <w:r w:rsidR="004E5CDD" w:rsidRPr="004E5CDD">
                            <w:rPr>
                              <w:color w:val="000000"/>
                              <w:sz w:val="18"/>
                            </w:rPr>
                            <w:t>Fiske</w:t>
                          </w:r>
                          <w:r w:rsidR="004E5CDD">
                            <w:rPr>
                              <w:color w:val="000000"/>
                              <w:sz w:val="18"/>
                            </w:rPr>
                            <w:t>rivej 2K</w:t>
                          </w:r>
                          <w:r w:rsidRPr="004E5CDD">
                            <w:rPr>
                              <w:color w:val="000000"/>
                              <w:sz w:val="18"/>
                            </w:rPr>
                            <w:t xml:space="preserve">    |    </w:t>
                          </w:r>
                          <w:r w:rsidR="004E5CDD">
                            <w:rPr>
                              <w:color w:val="000000"/>
                              <w:sz w:val="18"/>
                            </w:rPr>
                            <w:t>8000 Aarhus C</w:t>
                          </w:r>
                          <w:r w:rsidRPr="004E5CDD">
                            <w:rPr>
                              <w:color w:val="000000"/>
                              <w:sz w:val="18"/>
                            </w:rPr>
                            <w:t xml:space="preserve">    |    info@ivn.dk    |    www.ivn.dk</w:t>
                          </w:r>
                        </w:p>
                        <w:p w14:paraId="29937AAF" w14:textId="77777777" w:rsidR="006343EE" w:rsidRPr="004E5CDD" w:rsidRDefault="00634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444633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" stroked="f">
              <v:textbox inset="2.53958mm,1.2694mm,2.53958mm,1.2694mm">
                <w:txbxContent>
                  <w:p w14:paraId="48F99344" w14:textId="1E873A33" w:rsidR="006343EE" w:rsidRPr="004E5CDD" w:rsidRDefault="00502517">
                    <w:pPr>
                      <w:spacing w:line="275" w:lineRule="auto"/>
                      <w:jc w:val="center"/>
                      <w:textDirection w:val="btLr"/>
                    </w:pPr>
                    <w:r w:rsidRPr="004E5CDD">
                      <w:rPr>
                        <w:color w:val="000000"/>
                        <w:sz w:val="18"/>
                      </w:rPr>
                      <w:t xml:space="preserve">IVN A/S    |    </w:t>
                    </w:r>
                    <w:r w:rsidR="004E5CDD" w:rsidRPr="004E5CDD">
                      <w:rPr>
                        <w:color w:val="000000"/>
                        <w:sz w:val="18"/>
                      </w:rPr>
                      <w:t>Fiske</w:t>
                    </w:r>
                    <w:r w:rsidR="004E5CDD">
                      <w:rPr>
                        <w:color w:val="000000"/>
                        <w:sz w:val="18"/>
                      </w:rPr>
                      <w:t>rivej 2K</w:t>
                    </w:r>
                    <w:r w:rsidRPr="004E5CDD">
                      <w:rPr>
                        <w:color w:val="000000"/>
                        <w:sz w:val="18"/>
                      </w:rPr>
                      <w:t xml:space="preserve">    |    </w:t>
                    </w:r>
                    <w:r w:rsidR="004E5CDD">
                      <w:rPr>
                        <w:color w:val="000000"/>
                        <w:sz w:val="18"/>
                      </w:rPr>
                      <w:t>8000 Aarhus C</w:t>
                    </w:r>
                    <w:r w:rsidRPr="004E5CDD">
                      <w:rPr>
                        <w:color w:val="000000"/>
                        <w:sz w:val="18"/>
                      </w:rPr>
                      <w:t xml:space="preserve">    |    info@ivn.dk    |    www.ivn.dk</w:t>
                    </w:r>
                  </w:p>
                  <w:p w14:paraId="29937AAF" w14:textId="77777777" w:rsidR="006343EE" w:rsidRPr="004E5CDD" w:rsidRDefault="006343EE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D7B8" w14:textId="77777777" w:rsidR="00CC5E7F" w:rsidRDefault="00CC5E7F">
      <w:pPr>
        <w:spacing w:after="0" w:line="240" w:lineRule="auto"/>
      </w:pPr>
      <w:r>
        <w:separator/>
      </w:r>
    </w:p>
  </w:footnote>
  <w:footnote w:type="continuationSeparator" w:id="0">
    <w:p w14:paraId="0FB88248" w14:textId="77777777" w:rsidR="00CC5E7F" w:rsidRDefault="00CC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7291" w14:textId="77777777" w:rsidR="006343EE" w:rsidRDefault="00502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5B6303" wp14:editId="72F24B6B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4D"/>
    <w:multiLevelType w:val="multilevel"/>
    <w:tmpl w:val="4B4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KB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KBOpstilm1nivea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A73CBD"/>
    <w:multiLevelType w:val="multilevel"/>
    <w:tmpl w:val="A0160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72752E"/>
    <w:multiLevelType w:val="multilevel"/>
    <w:tmpl w:val="B2FE517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EE"/>
    <w:rsid w:val="003D414B"/>
    <w:rsid w:val="004E5CDD"/>
    <w:rsid w:val="00502517"/>
    <w:rsid w:val="00533E16"/>
    <w:rsid w:val="00595CE4"/>
    <w:rsid w:val="006343EE"/>
    <w:rsid w:val="006B1D26"/>
    <w:rsid w:val="007D5B15"/>
    <w:rsid w:val="00871E82"/>
    <w:rsid w:val="008F0083"/>
    <w:rsid w:val="009B49BA"/>
    <w:rsid w:val="00A423CF"/>
    <w:rsid w:val="00B45E45"/>
    <w:rsid w:val="00B467BF"/>
    <w:rsid w:val="00B923A0"/>
    <w:rsid w:val="00CC5E7F"/>
    <w:rsid w:val="00DA786B"/>
    <w:rsid w:val="00E25150"/>
    <w:rsid w:val="00E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9133"/>
  <w15:docId w15:val="{523374CD-E85A-4596-AF6F-F75F999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2610"/>
    <w:pPr>
      <w:ind w:left="720"/>
      <w:contextualSpacing/>
    </w:pPr>
  </w:style>
  <w:style w:type="paragraph" w:customStyle="1" w:styleId="DKBOpstilm1niveau4">
    <w:name w:val="DKB Opstil m 1 niveau 4"/>
    <w:basedOn w:val="Normal"/>
    <w:link w:val="DKBOpstilm1niveau4TegnTegn"/>
    <w:rsid w:val="00503E32"/>
    <w:pPr>
      <w:numPr>
        <w:ilvl w:val="3"/>
        <w:numId w:val="2"/>
      </w:numPr>
      <w:spacing w:after="140" w:line="36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503E32"/>
    <w:pPr>
      <w:keepNext/>
      <w:numPr>
        <w:ilvl w:val="2"/>
        <w:numId w:val="2"/>
      </w:numPr>
      <w:spacing w:before="240" w:after="140" w:line="360" w:lineRule="auto"/>
      <w:outlineLvl w:val="2"/>
    </w:pPr>
    <w:rPr>
      <w:rFonts w:ascii="Arial" w:eastAsia="Times New Roman" w:hAnsi="Arial" w:cs="Times New Roman"/>
      <w:b/>
      <w:caps/>
      <w:szCs w:val="20"/>
    </w:rPr>
  </w:style>
  <w:style w:type="character" w:customStyle="1" w:styleId="DKBOverskrift3TegnTegn">
    <w:name w:val="DKB Overskrift 3 Tegn Tegn"/>
    <w:link w:val="DKBOverskrift3"/>
    <w:rsid w:val="00503E32"/>
    <w:rPr>
      <w:rFonts w:ascii="Arial" w:eastAsia="Times New Roman" w:hAnsi="Arial" w:cs="Times New Roman"/>
      <w:b/>
      <w:caps/>
      <w:szCs w:val="20"/>
      <w:lang w:eastAsia="da-DK"/>
    </w:rPr>
  </w:style>
  <w:style w:type="character" w:customStyle="1" w:styleId="DKBOpstilm1niveau4TegnTegn">
    <w:name w:val="DKB Opstil m 1 niveau 4 Tegn Tegn"/>
    <w:link w:val="DKBOpstilm1niveau4"/>
    <w:rsid w:val="00503E32"/>
    <w:rPr>
      <w:rFonts w:ascii="Arial" w:eastAsia="Times New Roman" w:hAnsi="Arial" w:cs="Times New Roman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03E32"/>
    <w:pPr>
      <w:tabs>
        <w:tab w:val="left" w:pos="880"/>
        <w:tab w:val="right" w:leader="dot" w:pos="9628"/>
      </w:tabs>
      <w:spacing w:after="100" w:line="240" w:lineRule="auto"/>
      <w:ind w:left="357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503E32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9j/Y2Goe6CqozeLAqEQ/sCvZg==">AMUW2mWlXnmHf0GgcpIszIA2qvvkeS+ddxzpl1JkoTmwhBmV639b6BIMlalo0FqwQXzIGlAXEJpkeqF5HHjNxUZJ06dj/g2AqykT0H9WMouD+VPFVVTKgy0=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9</cp:revision>
  <dcterms:created xsi:type="dcterms:W3CDTF">2021-09-12T15:36:00Z</dcterms:created>
  <dcterms:modified xsi:type="dcterms:W3CDTF">2022-02-10T10:12:00Z</dcterms:modified>
</cp:coreProperties>
</file>